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36" w:rsidRPr="008E5236" w:rsidRDefault="008E5236" w:rsidP="00FC3484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</w:pPr>
      <w:r w:rsidRPr="008E5236"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  <w:t>Формирование функциональной грамотности на уроках химии через развитие учебной моти</w:t>
      </w:r>
      <w:r w:rsidR="00FC3484"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  <w:t>вации обучающихся. Тема урока: «</w:t>
      </w:r>
      <w:r w:rsidRPr="008E5236"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  <w:t>Получение и применение кис</w:t>
      </w:r>
      <w:r w:rsidR="00FC3484"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  <w:t>лот. Химические свойства кислот»</w:t>
      </w:r>
    </w:p>
    <w:p w:rsidR="008E5236" w:rsidRPr="008E5236" w:rsidRDefault="008E5236" w:rsidP="00FC3484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УРОКА</w:t>
      </w:r>
    </w:p>
    <w:p w:rsidR="008E5236" w:rsidRPr="008E5236" w:rsidRDefault="008E5236" w:rsidP="008E52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Класс:</w:t>
      </w:r>
      <w:r w:rsidRPr="008E5236">
        <w:rPr>
          <w:rFonts w:ascii="Times New Roman" w:eastAsia="Times New Roman" w:hAnsi="Times New Roman" w:cs="Times New Roman"/>
          <w:sz w:val="24"/>
          <w:szCs w:val="24"/>
          <w:lang w:eastAsia="ru-RU"/>
        </w:rPr>
        <w:t> 8.</w:t>
      </w:r>
    </w:p>
    <w:p w:rsidR="008E5236" w:rsidRPr="008E5236" w:rsidRDefault="008E5236" w:rsidP="008E52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</w:t>
      </w:r>
      <w:r w:rsidRPr="008E5236">
        <w:rPr>
          <w:rFonts w:ascii="Times New Roman" w:eastAsia="Times New Roman" w:hAnsi="Times New Roman" w:cs="Times New Roman"/>
          <w:sz w:val="24"/>
          <w:szCs w:val="24"/>
          <w:lang w:eastAsia="ru-RU"/>
        </w:rPr>
        <w:t>: химия.</w:t>
      </w:r>
    </w:p>
    <w:p w:rsidR="008E5236" w:rsidRPr="008E5236" w:rsidRDefault="008E5236" w:rsidP="008E52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Учебник</w:t>
      </w:r>
      <w:r w:rsidRPr="008E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E5236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О.С.Габриелян</w:t>
      </w:r>
      <w:proofErr w:type="spellEnd"/>
      <w:r w:rsidRPr="008E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Учебник: Химия. 8 класс: учебник для общеобразовательных учреждений / </w:t>
      </w:r>
      <w:proofErr w:type="spellStart"/>
      <w:r w:rsidR="006E3F51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О.С.Габриелян</w:t>
      </w:r>
      <w:proofErr w:type="spellEnd"/>
      <w:r w:rsidR="006E3F51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Дрофа, 2014. - 287</w:t>
      </w:r>
      <w:bookmarkStart w:id="0" w:name="_GoBack"/>
      <w:bookmarkEnd w:id="0"/>
      <w:r w:rsidRPr="008E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8E5236" w:rsidRPr="008E5236" w:rsidRDefault="008E5236" w:rsidP="008E52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Тип урока</w:t>
      </w:r>
      <w:r w:rsidRPr="008E5236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 открытия нового знания (урок-исследование).</w:t>
      </w:r>
    </w:p>
    <w:p w:rsidR="008E5236" w:rsidRPr="008E5236" w:rsidRDefault="008E5236" w:rsidP="008E52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 урока</w:t>
      </w:r>
      <w:r w:rsidRPr="008E523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условий для проявления познавательной активности учеников: для знакомства с химическими свойствами кислот; для формирования практических умений.</w:t>
      </w:r>
    </w:p>
    <w:p w:rsidR="008E5236" w:rsidRPr="008E5236" w:rsidRDefault="008E5236" w:rsidP="008E52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34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Формы организации познавательной деятельности обучающихся</w:t>
      </w:r>
      <w:r w:rsidRPr="008E5236">
        <w:rPr>
          <w:rFonts w:ascii="Times New Roman" w:eastAsia="Times New Roman" w:hAnsi="Times New Roman" w:cs="Times New Roman"/>
          <w:sz w:val="24"/>
          <w:szCs w:val="24"/>
          <w:lang w:eastAsia="ru-RU"/>
        </w:rPr>
        <w:t>: фронтальная работа, работа в группах, индивидуальная работа.</w:t>
      </w:r>
      <w:proofErr w:type="gramEnd"/>
    </w:p>
    <w:p w:rsidR="008E5236" w:rsidRPr="008E5236" w:rsidRDefault="008E5236" w:rsidP="008E52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34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Средства обучения</w:t>
      </w:r>
      <w:r w:rsidRPr="008E5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E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мультимедийный проектор, компьютер, учебник, тетрадь, химическое оборудование и реактивы, периодическая система, таблица растворимости солей, оснований и кислот.</w:t>
      </w:r>
      <w:proofErr w:type="gramEnd"/>
    </w:p>
    <w:p w:rsidR="008E5236" w:rsidRPr="008E5236" w:rsidRDefault="008E5236" w:rsidP="008E52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074"/>
        <w:gridCol w:w="3561"/>
        <w:gridCol w:w="1802"/>
        <w:gridCol w:w="2086"/>
      </w:tblGrid>
      <w:tr w:rsidR="008E5236" w:rsidRPr="008E5236" w:rsidTr="008E52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236" w:rsidRPr="008E5236" w:rsidRDefault="008E5236" w:rsidP="008E52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236" w:rsidRPr="008E5236" w:rsidRDefault="008E5236" w:rsidP="008E52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Функциональная грамотность</w:t>
            </w:r>
          </w:p>
        </w:tc>
      </w:tr>
      <w:tr w:rsidR="008E5236" w:rsidRPr="008E5236" w:rsidTr="008E52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обучающихся, проверка отсутствующих, настрой на работу.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36" w:rsidRPr="008E5236" w:rsidTr="008E523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Прием «А знаете ли вы, что…»</w:t>
            </w: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Сицилийское озеро является самым опасным в мире. В его водах содержится большая концентрация вещества, которое поступает в озеро из подземных источников. Естественно, в озере не водится никакой рыбы, и подходить к нему близко смертельно опасно как для животных, так и для человека. Местные жители прозвали этот водоем озером смерти. Однако именно такой состав озера делает его потрясающе красивым.</w:t>
            </w: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это вещество сейчас находится у вас на столах в </w:t>
            </w: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пробирке.</w:t>
            </w: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Давайте определим, что же это за вещество. А помогут нам в этом индикаторы.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компетенции</w:t>
            </w:r>
          </w:p>
        </w:tc>
      </w:tr>
      <w:tr w:rsidR="008E5236" w:rsidRPr="008E5236" w:rsidTr="008E523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236" w:rsidRPr="008E5236" w:rsidRDefault="008E5236" w:rsidP="008E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вы знаете индикаторы?</w:t>
            </w: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Как они изменяют свою окраску в щелочной среде? А в кислой?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36" w:rsidRPr="008E5236" w:rsidTr="008E523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236" w:rsidRPr="008E5236" w:rsidRDefault="008E5236" w:rsidP="008E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Лабораторный опыт.</w:t>
            </w: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Опустить лакмусовую бумажку в пробирку с веществом.</w:t>
            </w: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Итак, что же за вещество у вас в пробирках</w:t>
            </w:r>
            <w:r w:rsidR="00FC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C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Верно, это кислота. Если быть </w:t>
            </w: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точными, то в водах сицилийского озера содержится концентрированная серная кислота.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лабораторный опыт, наблюдают, делают выводы.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Креативное мышление</w:t>
            </w:r>
          </w:p>
        </w:tc>
      </w:tr>
      <w:tr w:rsidR="008E5236" w:rsidRPr="008E5236" w:rsidTr="008E52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ранее изученного материала, целеполагание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Прием «Знаю - хочу узнать»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1855"/>
              <w:gridCol w:w="1522"/>
            </w:tblGrid>
            <w:tr w:rsidR="008E5236" w:rsidRPr="008E523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E5236" w:rsidRPr="008E5236" w:rsidRDefault="008E5236" w:rsidP="008E52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8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Знаю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E5236" w:rsidRPr="008E5236" w:rsidRDefault="008E5236" w:rsidP="008E5236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8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Хочу узнать</w:t>
                  </w:r>
                </w:p>
              </w:tc>
            </w:tr>
            <w:tr w:rsidR="008E5236" w:rsidRPr="008E523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E5236" w:rsidRPr="008E5236" w:rsidRDefault="008E5236" w:rsidP="008E52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2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определение кислот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E5236" w:rsidRPr="008E5236" w:rsidRDefault="008E5236" w:rsidP="008E52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2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химические свойства кислот</w:t>
                  </w:r>
                </w:p>
              </w:tc>
            </w:tr>
            <w:tr w:rsidR="008E5236" w:rsidRPr="008E523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E5236" w:rsidRPr="008E5236" w:rsidRDefault="008E5236" w:rsidP="008E52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2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названия кислот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E5236" w:rsidRPr="008E5236" w:rsidRDefault="008E5236" w:rsidP="008E52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2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применение кислот</w:t>
                  </w:r>
                </w:p>
              </w:tc>
            </w:tr>
            <w:tr w:rsidR="008E5236" w:rsidRPr="008E523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E5236" w:rsidRPr="008E5236" w:rsidRDefault="008E5236" w:rsidP="008E52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2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классификацию кислот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E5236" w:rsidRPr="008E5236" w:rsidRDefault="008E5236" w:rsidP="008E52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 вами столько уже знаем. Тогда, что мы хотим узнать в ходе урока? Это и будет целью нашего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учителем заполняют таблицу</w:t>
            </w:r>
          </w:p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цель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Креативное мышление</w:t>
            </w:r>
          </w:p>
        </w:tc>
      </w:tr>
      <w:tr w:rsidR="008E5236" w:rsidRPr="008E5236" w:rsidTr="008E523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нового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тогда тема урока? Тема урока «Получение и применение кислот. Химические свойства кислот». Запишите тему урока в тетради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тему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36" w:rsidRPr="008E5236" w:rsidTr="008E523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236" w:rsidRPr="008E5236" w:rsidRDefault="008E5236" w:rsidP="008E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тетради составляют опорный конспект по ходу изучения материала.</w:t>
            </w: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C34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Прием «Рука - помощница».</w:t>
            </w: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Учащимся предлагается на листе обвести свою руку, в центре ладони записать «химические свойства кислот». Каждый палец - это одно химическое свойство. И с первым свойствам мы уже познакомились: это изменение окраски индикатора. Запишите его в наш опорный конспект.</w:t>
            </w: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теперь я предлагаю вам стать учеными-химиками и в группах изучить свойства кислот на примере серной кислоты.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Зарисовывают ладонь, составляют опорный </w:t>
            </w: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конспект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Читательская грамотность</w:t>
            </w:r>
          </w:p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грамотность</w:t>
            </w:r>
          </w:p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Креативное мышление</w:t>
            </w:r>
          </w:p>
        </w:tc>
      </w:tr>
      <w:tr w:rsidR="008E5236" w:rsidRPr="008E5236" w:rsidTr="008E523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236" w:rsidRPr="008E5236" w:rsidRDefault="008E5236" w:rsidP="008E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1B4" w:rsidRDefault="00FC3484" w:rsidP="008E5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Лабораторный опыт </w:t>
            </w:r>
            <w:r w:rsidR="00C77A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в группах по 2 человека </w:t>
            </w:r>
            <w:r w:rsidR="008E5236" w:rsidRPr="008E52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</w:t>
            </w:r>
            <w:hyperlink r:id="rId6" w:history="1">
              <w:r w:rsidR="008E5236" w:rsidRPr="00FC3484">
                <w:rPr>
                  <w:rFonts w:ascii="Times New Roman" w:eastAsia="Times New Roman" w:hAnsi="Times New Roman" w:cs="Times New Roman"/>
                  <w:b/>
                  <w:bCs/>
                  <w:iCs/>
                  <w:sz w:val="24"/>
                  <w:szCs w:val="24"/>
                  <w:u w:val="single"/>
                  <w:lang w:eastAsia="ru-RU"/>
                </w:rPr>
                <w:t>приложение 1</w:t>
              </w:r>
            </w:hyperlink>
            <w:r w:rsidR="008E5236" w:rsidRPr="008E52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).</w:t>
            </w:r>
          </w:p>
          <w:p w:rsidR="008E5236" w:rsidRPr="008E5236" w:rsidRDefault="008471B4" w:rsidP="008E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Инструктаж по технике безопасности.</w:t>
            </w:r>
            <w:r w:rsidR="008E5236"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Каждая группа изучает свой</w:t>
            </w:r>
            <w:r w:rsidR="00C7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серной кислоты, используя </w:t>
            </w:r>
            <w:r w:rsidR="008E5236"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инструктивные карты.</w:t>
            </w:r>
            <w:r w:rsidR="008E5236"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После каждого выполненного опыта идет обсуждение.</w:t>
            </w:r>
            <w:r w:rsidR="008E5236"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доске ученики записывают уравнения реакций после каждого проведенного опыта, составляют ионные уравнения.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инструктивные карты, выполняют, опыт делают выводы, записывают уравнения реакций у доски и в тетради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36" w:rsidRPr="008E5236" w:rsidTr="008E523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236" w:rsidRPr="008E5236" w:rsidRDefault="008E5236" w:rsidP="008E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с какими же классами веществ реагируют кислоты?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36" w:rsidRPr="008E5236" w:rsidTr="008E52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Наклоните головой вперед - назад столько раз, сколько атомов в фосфорной кислоте (восемь).</w:t>
            </w:r>
          </w:p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Хлопните в ладоши столько раз, каков заряд </w:t>
            </w:r>
            <w:proofErr w:type="gramStart"/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</w:t>
            </w:r>
            <w:proofErr w:type="gramEnd"/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иона (два хлопка)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36" w:rsidRPr="008E5236" w:rsidTr="008E52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закрепление новых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 повышенной кислотности желудка по рекомендации врача принимают сироп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Альмагель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содержащий гидроксиды алюминия и магния. На чем основано действие этого препарата</w:t>
            </w:r>
            <w:r w:rsidR="00FC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понижающего содержание кислоты в желудке? Напишите уравнения соответствующих реакций, зная, </w:t>
            </w:r>
            <w:r w:rsidR="00FC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желудочный сок содержит соляную кислоту.</w:t>
            </w:r>
          </w:p>
          <w:p w:rsidR="008E5236" w:rsidRPr="008E5236" w:rsidRDefault="008E5236" w:rsidP="008E52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задание у доски, составляя уравнения реакций. Отвечают на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Креативное мышление</w:t>
            </w: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грамотность</w:t>
            </w:r>
          </w:p>
        </w:tc>
      </w:tr>
      <w:tr w:rsidR="008E5236" w:rsidRPr="008E5236" w:rsidTr="008E52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Подведение итогов. Рефлексия. Оценивание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итог нашему уроку мы можем подвести?</w:t>
            </w:r>
          </w:p>
          <w:p w:rsidR="008E5236" w:rsidRPr="008E5236" w:rsidRDefault="00C77AFE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сегодня в рамках урока</w:t>
            </w:r>
            <w:r w:rsidR="008E5236"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изучили химические свойства кислот и экспериментально доказали эти свойства.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36" w:rsidRPr="008E5236" w:rsidTr="008E52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«Проложи фразу»</w:t>
            </w: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Сегодня на уроке я узнал…</w:t>
            </w: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Мне было непонятно</w:t>
            </w:r>
            <w:proofErr w:type="gramStart"/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О</w:t>
            </w:r>
            <w:proofErr w:type="gramEnd"/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чень трудное в работе…</w:t>
            </w: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Очень интересное в работе…</w:t>
            </w: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Задания мне были по силам…</w:t>
            </w: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В процессе работы я научился…</w:t>
            </w:r>
          </w:p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хочу сказать спасибо вам за урок, мне понравилось, как вы работали.</w:t>
            </w:r>
          </w:p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оценок за урок.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236" w:rsidRPr="008E5236" w:rsidRDefault="008E5236" w:rsidP="008E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свое мнение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5236" w:rsidRPr="008E5236" w:rsidRDefault="008E5236" w:rsidP="008E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36" w:rsidRPr="008E5236" w:rsidTr="008E52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236" w:rsidRPr="008E5236" w:rsidRDefault="008E5236" w:rsidP="00C77AF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 39, выучить свойства кислот.</w:t>
            </w:r>
            <w:r w:rsidR="00C77AFE" w:rsidRPr="00C77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Выполнить № 4 стр.180-181 рабочая тетрадь.</w:t>
            </w:r>
          </w:p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Мне бы хотелось завершить урок </w:t>
            </w:r>
            <w:proofErr w:type="gramStart"/>
            <w:r w:rsidRPr="008E5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мудрым</w:t>
            </w:r>
            <w:proofErr w:type="gramEnd"/>
            <w:r w:rsidRPr="008E5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высказываем </w:t>
            </w:r>
            <w:proofErr w:type="spellStart"/>
            <w:r w:rsidRPr="008E5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М.В.Ломоносова</w:t>
            </w:r>
            <w:proofErr w:type="spellEnd"/>
            <w:r w:rsidRPr="008E5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"Один опыт я ставлю выше, чем тысячу мнений рождённых только воображением". Поэтому пробуйте, делайте, а не просто говорите.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236" w:rsidRPr="008E5236" w:rsidRDefault="008E5236" w:rsidP="008E5236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Записывают домашнее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236" w:rsidRPr="008E5236" w:rsidRDefault="008E5236" w:rsidP="008E52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9C30F7" w:rsidRDefault="009C30F7"/>
    <w:p w:rsidR="00C77AFE" w:rsidRPr="00A70FE5" w:rsidRDefault="00A70FE5">
      <w:pPr>
        <w:rPr>
          <w:rFonts w:ascii="Times New Roman" w:hAnsi="Times New Roman" w:cs="Times New Roman"/>
          <w:sz w:val="24"/>
          <w:szCs w:val="24"/>
        </w:rPr>
      </w:pPr>
      <w:r w:rsidRPr="00A70FE5">
        <w:rPr>
          <w:rFonts w:ascii="Times New Roman" w:hAnsi="Times New Roman" w:cs="Times New Roman"/>
          <w:sz w:val="24"/>
          <w:szCs w:val="24"/>
        </w:rPr>
        <w:t>Учитель: Тихонова Н.В.</w:t>
      </w:r>
    </w:p>
    <w:p w:rsidR="00C77AFE" w:rsidRDefault="00C77AFE"/>
    <w:p w:rsidR="00C77AFE" w:rsidRDefault="00C77AFE"/>
    <w:p w:rsidR="00C77AFE" w:rsidRDefault="00C77AFE"/>
    <w:p w:rsidR="00C77AFE" w:rsidRDefault="00C77AFE"/>
    <w:p w:rsidR="00C77AFE" w:rsidRDefault="00C77AFE"/>
    <w:p w:rsidR="00C77AFE" w:rsidRDefault="00C77AFE"/>
    <w:p w:rsidR="00C77AFE" w:rsidRDefault="00C77AFE"/>
    <w:p w:rsidR="00C77AFE" w:rsidRDefault="00C77AFE" w:rsidP="00C77A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C77AFE" w:rsidRDefault="00C77AFE" w:rsidP="00C77A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Лабораторный опыт.</w:t>
      </w:r>
    </w:p>
    <w:p w:rsidR="008471B4" w:rsidRDefault="008471B4" w:rsidP="008471B4">
      <w:pPr>
        <w:rPr>
          <w:rFonts w:ascii="Times New Roman" w:hAnsi="Times New Roman" w:cs="Times New Roman"/>
          <w:b/>
          <w:sz w:val="24"/>
          <w:szCs w:val="24"/>
        </w:rPr>
      </w:pPr>
      <w:r w:rsidRPr="008471B4">
        <w:rPr>
          <w:rFonts w:ascii="Times New Roman" w:hAnsi="Times New Roman" w:cs="Times New Roman"/>
          <w:b/>
          <w:sz w:val="24"/>
          <w:szCs w:val="24"/>
        </w:rPr>
        <w:t>Опыт 1. Действие растворов кислот на индикаторы.</w:t>
      </w:r>
    </w:p>
    <w:p w:rsidR="008471B4" w:rsidRDefault="008471B4" w:rsidP="008471B4">
      <w:pPr>
        <w:rPr>
          <w:rFonts w:ascii="Times New Roman" w:hAnsi="Times New Roman" w:cs="Times New Roman"/>
          <w:sz w:val="24"/>
          <w:szCs w:val="24"/>
        </w:rPr>
      </w:pPr>
      <w:r w:rsidRPr="008471B4">
        <w:rPr>
          <w:rFonts w:ascii="Times New Roman" w:hAnsi="Times New Roman" w:cs="Times New Roman"/>
          <w:sz w:val="24"/>
          <w:szCs w:val="24"/>
        </w:rPr>
        <w:t>При проведении опыта воспользуйтесь индикаторами: метиловым оранжевым, синим лакмусом и универсальной лакмусовой бумажкой.</w:t>
      </w:r>
      <w:r w:rsidR="00022F0E">
        <w:rPr>
          <w:rFonts w:ascii="Times New Roman" w:hAnsi="Times New Roman" w:cs="Times New Roman"/>
          <w:sz w:val="24"/>
          <w:szCs w:val="24"/>
        </w:rPr>
        <w:t xml:space="preserve"> В четыре пробирки наливаем раствор серной кислоты и последовательно добавляем в каждую индикаторы.</w:t>
      </w:r>
    </w:p>
    <w:p w:rsidR="00022F0E" w:rsidRDefault="00022F0E" w:rsidP="00847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наблюдаете?</w:t>
      </w:r>
    </w:p>
    <w:p w:rsidR="00022F0E" w:rsidRPr="00854D81" w:rsidRDefault="00022F0E" w:rsidP="008471B4">
      <w:pPr>
        <w:rPr>
          <w:rFonts w:ascii="Times New Roman" w:hAnsi="Times New Roman" w:cs="Times New Roman"/>
          <w:b/>
          <w:sz w:val="24"/>
          <w:szCs w:val="24"/>
        </w:rPr>
      </w:pPr>
      <w:r w:rsidRPr="00854D81">
        <w:rPr>
          <w:rFonts w:ascii="Times New Roman" w:hAnsi="Times New Roman" w:cs="Times New Roman"/>
          <w:b/>
          <w:sz w:val="24"/>
          <w:szCs w:val="24"/>
        </w:rPr>
        <w:t>Опыт 2. Взаимодействие кислот с растворимыми основаниями.</w:t>
      </w:r>
    </w:p>
    <w:p w:rsidR="00022F0E" w:rsidRDefault="00022F0E" w:rsidP="00847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пробирку наливаем гидроксид натрия, добавляем индикатор фенолфталеин. Что наблюдаете? Почему?</w:t>
      </w:r>
    </w:p>
    <w:p w:rsidR="00022F0E" w:rsidRDefault="00022F0E" w:rsidP="00847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щелочи аккуратно добавляем соляную кислоту. Что наблюдаете? Запишите уравнение реакции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олекулярное, полное ионное, сокращенное ионное)</w:t>
      </w:r>
    </w:p>
    <w:p w:rsidR="00022F0E" w:rsidRPr="00854D81" w:rsidRDefault="00022F0E" w:rsidP="008471B4">
      <w:pPr>
        <w:rPr>
          <w:rFonts w:ascii="Times New Roman" w:hAnsi="Times New Roman" w:cs="Times New Roman"/>
          <w:b/>
          <w:sz w:val="24"/>
          <w:szCs w:val="24"/>
        </w:rPr>
      </w:pPr>
      <w:r w:rsidRPr="00854D81">
        <w:rPr>
          <w:rFonts w:ascii="Times New Roman" w:hAnsi="Times New Roman" w:cs="Times New Roman"/>
          <w:b/>
          <w:sz w:val="24"/>
          <w:szCs w:val="24"/>
        </w:rPr>
        <w:t>Опыт 3. Взаимо</w:t>
      </w:r>
      <w:r w:rsidR="00854D81" w:rsidRPr="00854D81">
        <w:rPr>
          <w:rFonts w:ascii="Times New Roman" w:hAnsi="Times New Roman" w:cs="Times New Roman"/>
          <w:b/>
          <w:sz w:val="24"/>
          <w:szCs w:val="24"/>
        </w:rPr>
        <w:t>действие кислот с  оксидами металлов</w:t>
      </w:r>
      <w:r w:rsidRPr="00854D81">
        <w:rPr>
          <w:rFonts w:ascii="Times New Roman" w:hAnsi="Times New Roman" w:cs="Times New Roman"/>
          <w:b/>
          <w:sz w:val="24"/>
          <w:szCs w:val="24"/>
        </w:rPr>
        <w:t>.</w:t>
      </w:r>
    </w:p>
    <w:p w:rsidR="00854D81" w:rsidRDefault="00854D81" w:rsidP="00854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пробирку наливаем раствор азотной  кислоты и добавляем метиловый оранжевый. Что наблюдаете? Добавьте в пробирку оксид кальция. Что наблюдаете? Запишите уравнение реакции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4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олекулярное, полное ионное, сокращенное ионное)</w:t>
      </w:r>
    </w:p>
    <w:p w:rsidR="00854D81" w:rsidRPr="006A244A" w:rsidRDefault="00854D81" w:rsidP="00854D81">
      <w:pPr>
        <w:rPr>
          <w:rFonts w:ascii="Times New Roman" w:hAnsi="Times New Roman" w:cs="Times New Roman"/>
          <w:b/>
          <w:sz w:val="24"/>
          <w:szCs w:val="24"/>
        </w:rPr>
      </w:pPr>
      <w:r w:rsidRPr="006A244A">
        <w:rPr>
          <w:rFonts w:ascii="Times New Roman" w:hAnsi="Times New Roman" w:cs="Times New Roman"/>
          <w:b/>
          <w:sz w:val="24"/>
          <w:szCs w:val="24"/>
        </w:rPr>
        <w:t>Опыт 4.Взаимодействие кислот с металлами.</w:t>
      </w:r>
    </w:p>
    <w:p w:rsidR="00854D81" w:rsidRDefault="00854D81" w:rsidP="00854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две пробирки налейте соляную кислоту и добавим синий лакмус. Что наблюдаете?</w:t>
      </w:r>
    </w:p>
    <w:p w:rsidR="006A244A" w:rsidRDefault="00854D81" w:rsidP="006A2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одну пробирку добавьте гранулу цинка, в другую кусочек меди</w:t>
      </w:r>
      <w:r w:rsidR="006A244A">
        <w:rPr>
          <w:rFonts w:ascii="Times New Roman" w:hAnsi="Times New Roman" w:cs="Times New Roman"/>
          <w:sz w:val="24"/>
          <w:szCs w:val="24"/>
        </w:rPr>
        <w:t xml:space="preserve">. Что наблюдаете? Используя ряд напряжений </w:t>
      </w:r>
      <w:proofErr w:type="gramStart"/>
      <w:r w:rsidR="006A244A">
        <w:rPr>
          <w:rFonts w:ascii="Times New Roman" w:hAnsi="Times New Roman" w:cs="Times New Roman"/>
          <w:sz w:val="24"/>
          <w:szCs w:val="24"/>
        </w:rPr>
        <w:t>металлов</w:t>
      </w:r>
      <w:proofErr w:type="gramEnd"/>
      <w:r w:rsidR="006A244A">
        <w:rPr>
          <w:rFonts w:ascii="Times New Roman" w:hAnsi="Times New Roman" w:cs="Times New Roman"/>
          <w:sz w:val="24"/>
          <w:szCs w:val="24"/>
        </w:rPr>
        <w:t xml:space="preserve"> объясните результаты опыта. </w:t>
      </w:r>
      <w:r w:rsidR="006A244A">
        <w:rPr>
          <w:rFonts w:ascii="Times New Roman" w:hAnsi="Times New Roman" w:cs="Times New Roman"/>
          <w:sz w:val="24"/>
          <w:szCs w:val="24"/>
        </w:rPr>
        <w:t>Запишите уравнение реакции</w:t>
      </w:r>
      <w:proofErr w:type="gramStart"/>
      <w:r w:rsidR="006A24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244A" w:rsidRPr="00854D81">
        <w:rPr>
          <w:rFonts w:ascii="Times New Roman" w:hAnsi="Times New Roman" w:cs="Times New Roman"/>
          <w:sz w:val="24"/>
          <w:szCs w:val="24"/>
        </w:rPr>
        <w:t xml:space="preserve"> </w:t>
      </w:r>
      <w:r w:rsidR="006A244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A244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6A244A">
        <w:rPr>
          <w:rFonts w:ascii="Times New Roman" w:hAnsi="Times New Roman" w:cs="Times New Roman"/>
          <w:sz w:val="24"/>
          <w:szCs w:val="24"/>
        </w:rPr>
        <w:t>олекулярное, полное ионное, сокращенное ионное)</w:t>
      </w:r>
    </w:p>
    <w:p w:rsidR="006A244A" w:rsidRDefault="006A244A" w:rsidP="006A2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5. Взаимодействие кислот с солями.</w:t>
      </w:r>
    </w:p>
    <w:p w:rsidR="006A244A" w:rsidRDefault="006A244A" w:rsidP="006A2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выпадением осадка.</w:t>
      </w:r>
    </w:p>
    <w:p w:rsidR="006A244A" w:rsidRDefault="006A244A" w:rsidP="006A2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раствору хлорида бария прилейте раствор серной кислоты. Что наблюдаете? </w:t>
      </w:r>
      <w:r>
        <w:rPr>
          <w:rFonts w:ascii="Times New Roman" w:hAnsi="Times New Roman" w:cs="Times New Roman"/>
          <w:sz w:val="24"/>
          <w:szCs w:val="24"/>
        </w:rPr>
        <w:t>Запишите уравнение реакции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4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олекулярное, полное ионное, сокращенное ионное)</w:t>
      </w:r>
    </w:p>
    <w:p w:rsidR="006A244A" w:rsidRDefault="006A244A" w:rsidP="006A2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 выделением газа.</w:t>
      </w:r>
    </w:p>
    <w:p w:rsidR="006A244A" w:rsidRDefault="006A244A" w:rsidP="006A2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Поместите в пробирку кусочек мела и налейте раствор азотной кислоты. Что наблюдаете?</w:t>
      </w:r>
    </w:p>
    <w:p w:rsidR="006A244A" w:rsidRDefault="006A244A" w:rsidP="006A2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уравнение реакции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4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олекулярное, полное ионное, сокращенное ионное)</w:t>
      </w:r>
    </w:p>
    <w:p w:rsidR="006A244A" w:rsidRDefault="006A244A" w:rsidP="006A244A">
      <w:pPr>
        <w:rPr>
          <w:rFonts w:ascii="Times New Roman" w:hAnsi="Times New Roman" w:cs="Times New Roman"/>
          <w:sz w:val="24"/>
          <w:szCs w:val="24"/>
        </w:rPr>
      </w:pPr>
    </w:p>
    <w:p w:rsidR="00854D81" w:rsidRDefault="00854D81" w:rsidP="00854D81">
      <w:pPr>
        <w:rPr>
          <w:rFonts w:ascii="Times New Roman" w:hAnsi="Times New Roman" w:cs="Times New Roman"/>
          <w:sz w:val="24"/>
          <w:szCs w:val="24"/>
        </w:rPr>
      </w:pPr>
    </w:p>
    <w:p w:rsidR="00022F0E" w:rsidRDefault="00022F0E" w:rsidP="008471B4">
      <w:pPr>
        <w:rPr>
          <w:rFonts w:ascii="Times New Roman" w:hAnsi="Times New Roman" w:cs="Times New Roman"/>
          <w:sz w:val="24"/>
          <w:szCs w:val="24"/>
        </w:rPr>
      </w:pPr>
    </w:p>
    <w:p w:rsidR="00854D81" w:rsidRPr="00854D81" w:rsidRDefault="00854D81" w:rsidP="008471B4">
      <w:pPr>
        <w:rPr>
          <w:rFonts w:ascii="Times New Roman" w:hAnsi="Times New Roman" w:cs="Times New Roman"/>
          <w:i/>
          <w:sz w:val="24"/>
          <w:szCs w:val="24"/>
        </w:rPr>
      </w:pPr>
    </w:p>
    <w:sectPr w:rsidR="00854D81" w:rsidRPr="0085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5249"/>
    <w:multiLevelType w:val="multilevel"/>
    <w:tmpl w:val="17FC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453933"/>
    <w:multiLevelType w:val="multilevel"/>
    <w:tmpl w:val="4278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0A1B59"/>
    <w:multiLevelType w:val="multilevel"/>
    <w:tmpl w:val="D9F2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45"/>
    <w:rsid w:val="00022F0E"/>
    <w:rsid w:val="000B6745"/>
    <w:rsid w:val="006A244A"/>
    <w:rsid w:val="006E3F51"/>
    <w:rsid w:val="007456EA"/>
    <w:rsid w:val="008471B4"/>
    <w:rsid w:val="00854D81"/>
    <w:rsid w:val="008E5236"/>
    <w:rsid w:val="009C30F7"/>
    <w:rsid w:val="00A70FE5"/>
    <w:rsid w:val="00C77AFE"/>
    <w:rsid w:val="00EF1C58"/>
    <w:rsid w:val="00FC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5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E5236"/>
    <w:rPr>
      <w:color w:val="0000FF"/>
      <w:u w:val="single"/>
    </w:rPr>
  </w:style>
  <w:style w:type="character" w:styleId="a4">
    <w:name w:val="Emphasis"/>
    <w:basedOn w:val="a0"/>
    <w:uiPriority w:val="20"/>
    <w:qFormat/>
    <w:rsid w:val="008E5236"/>
    <w:rPr>
      <w:i/>
      <w:iCs/>
    </w:rPr>
  </w:style>
  <w:style w:type="paragraph" w:styleId="a5">
    <w:name w:val="Normal (Web)"/>
    <w:basedOn w:val="a"/>
    <w:uiPriority w:val="99"/>
    <w:unhideWhenUsed/>
    <w:rsid w:val="008E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523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E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5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E5236"/>
    <w:rPr>
      <w:color w:val="0000FF"/>
      <w:u w:val="single"/>
    </w:rPr>
  </w:style>
  <w:style w:type="character" w:styleId="a4">
    <w:name w:val="Emphasis"/>
    <w:basedOn w:val="a0"/>
    <w:uiPriority w:val="20"/>
    <w:qFormat/>
    <w:rsid w:val="008E5236"/>
    <w:rPr>
      <w:i/>
      <w:iCs/>
    </w:rPr>
  </w:style>
  <w:style w:type="paragraph" w:styleId="a5">
    <w:name w:val="Normal (Web)"/>
    <w:basedOn w:val="a"/>
    <w:uiPriority w:val="99"/>
    <w:unhideWhenUsed/>
    <w:rsid w:val="008E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523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E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1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694238/pril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2023-01-30T10:49:00Z</dcterms:created>
  <dcterms:modified xsi:type="dcterms:W3CDTF">2023-01-30T12:00:00Z</dcterms:modified>
</cp:coreProperties>
</file>