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80AD" w14:textId="403DA522" w:rsidR="00DF606D" w:rsidRDefault="00DF606D" w:rsidP="00DF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06D">
        <w:rPr>
          <w:rFonts w:ascii="Times New Roman" w:hAnsi="Times New Roman" w:cs="Times New Roman"/>
          <w:b/>
          <w:bCs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 6 класс (фрагмент)</w:t>
      </w:r>
    </w:p>
    <w:p w14:paraId="21812D80" w14:textId="1F82EC77" w:rsidR="00DF606D" w:rsidRDefault="00DF606D">
      <w:pPr>
        <w:rPr>
          <w:rFonts w:ascii="Times New Roman" w:hAnsi="Times New Roman" w:cs="Times New Roman"/>
          <w:sz w:val="28"/>
          <w:szCs w:val="28"/>
        </w:rPr>
      </w:pPr>
      <w:r w:rsidRPr="00DF606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Разноспрягаемые глаголы</w:t>
      </w:r>
    </w:p>
    <w:p w14:paraId="7CB65BA2" w14:textId="17F4D748" w:rsidR="00DF606D" w:rsidRDefault="00DF606D">
      <w:pPr>
        <w:rPr>
          <w:rFonts w:ascii="Times New Roman" w:hAnsi="Times New Roman" w:cs="Times New Roman"/>
          <w:sz w:val="28"/>
          <w:szCs w:val="28"/>
        </w:rPr>
      </w:pPr>
      <w:r w:rsidRPr="00DF606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познакомиться с разноспрягаемыми глаголами; выработать навыки правильно определять окончания разноспрягаемых глаголов; повторить и закрепить знания о глаголе.</w:t>
      </w:r>
    </w:p>
    <w:p w14:paraId="26F3950A" w14:textId="0FD7AF61" w:rsidR="00DF606D" w:rsidRPr="00DF606D" w:rsidRDefault="00DF606D" w:rsidP="00DF60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06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67B1174C" w14:textId="77777777" w:rsidR="00DF606D" w:rsidRDefault="00DF606D">
      <w:pPr>
        <w:rPr>
          <w:rFonts w:ascii="Times New Roman" w:hAnsi="Times New Roman" w:cs="Times New Roman"/>
          <w:sz w:val="28"/>
          <w:szCs w:val="28"/>
        </w:rPr>
      </w:pPr>
    </w:p>
    <w:p w14:paraId="4BBE2DE8" w14:textId="7185E85F" w:rsidR="00DF606D" w:rsidRPr="00DF606D" w:rsidRDefault="00DF606D" w:rsidP="00DF6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F606D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14:paraId="393072F5" w14:textId="77777777" w:rsidR="00DF606D" w:rsidRP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14:paraId="52B4E279" w14:textId="5B43FCAB" w:rsidR="00DF606D" w:rsidRPr="00DF606D" w:rsidRDefault="00DF606D" w:rsidP="00DF6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F606D">
        <w:rPr>
          <w:rFonts w:ascii="Times New Roman" w:hAnsi="Times New Roman" w:cs="Times New Roman"/>
          <w:sz w:val="28"/>
          <w:szCs w:val="28"/>
          <w:u w:val="single"/>
        </w:rPr>
        <w:t xml:space="preserve">Интеллектуальная разминка </w:t>
      </w:r>
    </w:p>
    <w:p w14:paraId="5A410AC1" w14:textId="6F8B8A1A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зашифрованы слова, нужно их расшифровать, определить, какой темой связаны и найти лишнее слово)</w:t>
      </w:r>
    </w:p>
    <w:p w14:paraId="573DE781" w14:textId="454969CE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АИНКГ – книга</w:t>
      </w:r>
    </w:p>
    <w:p w14:paraId="12E92C1C" w14:textId="09A2E830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ОАШЛК – школа</w:t>
      </w:r>
    </w:p>
    <w:p w14:paraId="5002D9AC" w14:textId="10AAB4AB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ОЕЬТХТ – хотеть </w:t>
      </w:r>
    </w:p>
    <w:p w14:paraId="7FE1AC81" w14:textId="6CC4F719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ООВЛС – слово </w:t>
      </w:r>
    </w:p>
    <w:p w14:paraId="5B48641B" w14:textId="12B6F0F5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ЕАЛПН – пенал </w:t>
      </w:r>
    </w:p>
    <w:p w14:paraId="0F469337" w14:textId="77777777" w:rsidR="00DF606D" w:rsidRDefault="00DF606D" w:rsidP="00DF606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987538" w14:textId="11F15925" w:rsidR="00DF606D" w:rsidRDefault="0097597A" w:rsidP="00DF60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597A">
        <w:rPr>
          <w:rFonts w:ascii="Times New Roman" w:hAnsi="Times New Roman" w:cs="Times New Roman"/>
          <w:sz w:val="28"/>
          <w:szCs w:val="28"/>
          <w:u w:val="single"/>
        </w:rPr>
        <w:t>Лови ошибки</w:t>
      </w:r>
      <w:r>
        <w:rPr>
          <w:rFonts w:ascii="Times New Roman" w:hAnsi="Times New Roman" w:cs="Times New Roman"/>
          <w:sz w:val="28"/>
          <w:szCs w:val="28"/>
        </w:rPr>
        <w:t xml:space="preserve"> (детям раздаются карточки с неправильным определением глагола, необходимо исправить ошибки)</w:t>
      </w:r>
    </w:p>
    <w:p w14:paraId="72F59FC1" w14:textId="3C65B81B" w:rsidR="0097597A" w:rsidRDefault="0097597A" w:rsidP="0097597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97597A">
        <w:rPr>
          <w:rFonts w:ascii="Times New Roman" w:hAnsi="Times New Roman" w:cs="Times New Roman"/>
          <w:i/>
          <w:iCs/>
          <w:sz w:val="28"/>
          <w:szCs w:val="28"/>
        </w:rPr>
        <w:t xml:space="preserve">Глагол – это самостоятельная часть речи, которая отвечает на вопросы какой? чей? Глагол обозначает признак предмета, в предложении чаще всего является подлежащим. </w:t>
      </w:r>
    </w:p>
    <w:p w14:paraId="2554B243" w14:textId="3D476EA2" w:rsidR="0097597A" w:rsidRDefault="0097597A" w:rsidP="009759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6C22D3" w14:textId="6F65BAA4" w:rsidR="0097597A" w:rsidRPr="0097597A" w:rsidRDefault="0097597A" w:rsidP="0097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7597A">
        <w:rPr>
          <w:rFonts w:ascii="Times New Roman" w:hAnsi="Times New Roman" w:cs="Times New Roman"/>
          <w:sz w:val="28"/>
          <w:szCs w:val="28"/>
          <w:u w:val="single"/>
        </w:rPr>
        <w:t>Создание ситуации успеха</w:t>
      </w:r>
    </w:p>
    <w:p w14:paraId="2CB60D21" w14:textId="59B2570E" w:rsidR="0097597A" w:rsidRDefault="0097597A" w:rsidP="00975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кидает мяч ребятам, а они должны сказать все, что знают о глаголе, начиная фразу словами: «Я знаю, что…»)</w:t>
      </w:r>
    </w:p>
    <w:p w14:paraId="29C287A2" w14:textId="77777777" w:rsidR="0097597A" w:rsidRDefault="0097597A" w:rsidP="0097597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141D60" w14:textId="26DA19A2" w:rsidR="0097597A" w:rsidRDefault="0097597A" w:rsidP="00975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7597A">
        <w:rPr>
          <w:rFonts w:ascii="Times New Roman" w:hAnsi="Times New Roman" w:cs="Times New Roman"/>
          <w:sz w:val="28"/>
          <w:szCs w:val="28"/>
          <w:u w:val="single"/>
        </w:rPr>
        <w:t>Работа по теме</w:t>
      </w:r>
    </w:p>
    <w:p w14:paraId="18163625" w14:textId="0148DF23" w:rsidR="0097597A" w:rsidRDefault="0097597A" w:rsidP="009759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(Детям предлагается проспрягать глаголы: молчать, мечтать, бежать. Определить спряжение)</w:t>
      </w:r>
    </w:p>
    <w:p w14:paraId="04C2EE56" w14:textId="77777777" w:rsidR="0097597A" w:rsidRPr="0097597A" w:rsidRDefault="0097597A" w:rsidP="009759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7597A" w:rsidRPr="0097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47"/>
    <w:multiLevelType w:val="hybridMultilevel"/>
    <w:tmpl w:val="CFAE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6D"/>
    <w:rsid w:val="0097597A"/>
    <w:rsid w:val="00D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0FA2"/>
  <w15:chartTrackingRefBased/>
  <w15:docId w15:val="{8C0213FF-67A6-4CCF-953F-883E148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2023-01-30T09:25:00Z</dcterms:created>
  <dcterms:modified xsi:type="dcterms:W3CDTF">2023-01-30T09:43:00Z</dcterms:modified>
</cp:coreProperties>
</file>