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34" w:rsidRPr="007E7D4C" w:rsidRDefault="004C66A7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администрацию Пограничного муниципального района</w:t>
      </w:r>
    </w:p>
    <w:p w:rsidR="00F20634" w:rsidRPr="007E7D4C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(Арендатор) _________________________________________</w:t>
      </w:r>
      <w:r w:rsidR="003F0CF9"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4240DD" w:rsidRPr="007E7D4C" w:rsidRDefault="004240DD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ИНН: __________________________________________________________</w:t>
      </w:r>
    </w:p>
    <w:p w:rsidR="00F20634" w:rsidRPr="007E7D4C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</w:t>
      </w:r>
      <w:r w:rsidR="003F0CF9"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</w:p>
    <w:p w:rsidR="00F20634" w:rsidRPr="007E7D4C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7E7D4C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634" w:rsidRPr="007E7D4C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634" w:rsidRPr="007E7D4C" w:rsidRDefault="002238C7" w:rsidP="002238C7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20634"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</w:t>
      </w:r>
      <w:r w:rsidR="00DF2F45"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освобождении </w:t>
      </w:r>
      <w:r w:rsidR="00A26369"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отсрочке </w:t>
      </w:r>
      <w:r w:rsidR="00F20634"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уплаты арендных платежей</w:t>
      </w:r>
    </w:p>
    <w:p w:rsidR="003F0CF9" w:rsidRPr="007E7D4C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634" w:rsidRPr="007E7D4C" w:rsidRDefault="00F20634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6218C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(Арендатором) и </w:t>
      </w:r>
      <w:r w:rsidR="004C66A7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Пограничного муниципального района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(Арендодателем</w:t>
      </w:r>
      <w:r w:rsidR="004240D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 w:rsidR="004240D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proofErr w:type="gramStart"/>
      <w:r w:rsidR="004240D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="004240D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_.20___ </w:t>
      </w:r>
      <w:r w:rsidR="00EF0EA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339E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арендной платой на 2020 год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___________</w:t>
      </w:r>
      <w:r w:rsidR="00EF0EA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(__</w:t>
      </w:r>
      <w:r w:rsidR="00EF0EA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________) рублей.</w:t>
      </w:r>
      <w:r w:rsidR="00EF0EA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7E7D4C" w:rsidRDefault="003F0CF9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единый реестр малого и среднего предпринимательства.</w:t>
      </w:r>
      <w:r w:rsidR="00A007CF" w:rsidRPr="007E7D4C">
        <w:rPr>
          <w:rFonts w:ascii="Times New Roman" w:hAnsi="Times New Roman" w:cs="Times New Roman"/>
          <w:sz w:val="24"/>
          <w:szCs w:val="24"/>
        </w:rPr>
        <w:t xml:space="preserve"> </w:t>
      </w:r>
      <w:r w:rsidR="00E2351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или дополнительный вид экономической деятельности подпадает в перечень</w:t>
      </w:r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</w:t>
      </w:r>
      <w:r w:rsidR="00E2351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выпиской из Единого государственного реестра юридических лиц либо Единого государственного реестра индивидуальных предпринимателей.</w:t>
      </w:r>
    </w:p>
    <w:p w:rsidR="003F0CF9" w:rsidRPr="007E7D4C" w:rsidRDefault="003F0CF9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7E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-2019) </w:t>
      </w:r>
      <w:r w:rsidR="00902E6A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ысшим должностным лицом субъекта Российской Федерации был издан нормативно-правовой акт, предусматривающий введени</w:t>
      </w:r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жестких ограничительных мер</w:t>
      </w:r>
      <w:r w:rsidR="0006485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02E6A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r w:rsidR="00902E6A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 чего, Арендатор не имеет возможности вести свою деятельность и оплачивать арендную плату по вышеуказанному договору аренды. </w:t>
      </w:r>
    </w:p>
    <w:p w:rsidR="00DF2F45" w:rsidRPr="007E7D4C" w:rsidRDefault="00DF2F45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634" w:rsidRPr="007E7D4C" w:rsidRDefault="003F0CF9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и руководствуясь подпункт</w:t>
      </w:r>
      <w:r w:rsidR="00B37986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C4551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6A7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 1.2.  пункта 1</w:t>
      </w:r>
      <w:r w:rsidR="004C66A7" w:rsidRPr="007E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66A7" w:rsidRPr="007E7D4C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Пограничного муниципального района от 01.04.2020 </w:t>
      </w:r>
      <w:r w:rsidR="004C66A7" w:rsidRPr="007E7D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C66A7" w:rsidRPr="007E7D4C">
        <w:rPr>
          <w:rFonts w:ascii="Times New Roman" w:hAnsi="Times New Roman" w:cs="Times New Roman"/>
          <w:sz w:val="24"/>
          <w:szCs w:val="24"/>
        </w:rPr>
        <w:t xml:space="preserve"> 296 «О мерах поддержки субъектов малого и среднего предпринимательства»</w:t>
      </w:r>
      <w:r w:rsidRPr="007E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</w:t>
      </w:r>
    </w:p>
    <w:p w:rsidR="002238C7" w:rsidRPr="007E7D4C" w:rsidRDefault="002238C7" w:rsidP="002238C7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634" w:rsidRPr="007E7D4C" w:rsidRDefault="003F0CF9" w:rsidP="002238C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ПРОСИТ</w:t>
      </w:r>
      <w:r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CF9" w:rsidRPr="007E7D4C" w:rsidRDefault="002238C7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F0CF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DF57A4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3F0CF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Арендатору по договору аренды от _________ № ________, </w:t>
      </w:r>
      <w:r w:rsidR="00146EF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от уплаты </w:t>
      </w:r>
      <w:r w:rsidR="003F0CF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арендных платежей за период </w:t>
      </w:r>
      <w:r w:rsidRPr="007E7D4C">
        <w:rPr>
          <w:rFonts w:ascii="Times New Roman" w:hAnsi="Times New Roman" w:cs="Times New Roman"/>
          <w:sz w:val="24"/>
          <w:szCs w:val="24"/>
          <w:lang w:eastAsia="ru-RU"/>
        </w:rPr>
        <w:t>с 18 марта 2020 года до 18 июня 2020 года включительно</w:t>
      </w:r>
      <w:r w:rsidR="00E2351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отсрочку арендных платежей с </w:t>
      </w:r>
      <w:r w:rsidR="004C66A7" w:rsidRPr="007E7D4C">
        <w:rPr>
          <w:rFonts w:ascii="Times New Roman" w:hAnsi="Times New Roman" w:cs="Times New Roman"/>
          <w:sz w:val="24"/>
          <w:szCs w:val="24"/>
          <w:lang w:eastAsia="ru-RU"/>
        </w:rPr>
        <w:t>19 июня 2020 года по 1 октября 2020 года</w:t>
      </w:r>
      <w:r w:rsidR="00625ADC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351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E4D15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необходимости погашения задолженности по отсрочке до ____________ (</w:t>
      </w:r>
      <w:bookmarkStart w:id="0" w:name="_GoBack"/>
      <w:r w:rsidR="005E4D15" w:rsidRPr="007A647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не должна быть позднее 31.12.2022</w:t>
      </w:r>
      <w:bookmarkEnd w:id="0"/>
      <w:r w:rsidR="005E4D15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351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0CF9" w:rsidRPr="007E7D4C" w:rsidRDefault="002238C7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3F0CF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="005365E4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/ </w:t>
      </w:r>
      <w:r w:rsidR="00D83B4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</w:t>
      </w:r>
      <w:r w:rsidR="003F0CF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7E7D4C" w:rsidRDefault="003F0CF9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F9" w:rsidRPr="007E7D4C" w:rsidRDefault="003F0CF9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403225" w:rsidRPr="007E7D4C" w:rsidRDefault="00F20634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51D" w:rsidRPr="007E7D4C" w:rsidRDefault="00E2351D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1D" w:rsidRPr="007E7D4C" w:rsidRDefault="00E2351D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1D" w:rsidRPr="007E7D4C" w:rsidRDefault="00E2351D" w:rsidP="00E23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Подпись ________________________</w:t>
      </w:r>
    </w:p>
    <w:p w:rsidR="00E2351D" w:rsidRPr="007E7D4C" w:rsidRDefault="00E2351D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351D" w:rsidRPr="007E7D4C" w:rsidSect="004C66A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34"/>
    <w:rsid w:val="0006485B"/>
    <w:rsid w:val="000B6D11"/>
    <w:rsid w:val="00146EFB"/>
    <w:rsid w:val="00192A64"/>
    <w:rsid w:val="002238C7"/>
    <w:rsid w:val="002B4E91"/>
    <w:rsid w:val="003511CE"/>
    <w:rsid w:val="003F0CF9"/>
    <w:rsid w:val="00403225"/>
    <w:rsid w:val="004240DD"/>
    <w:rsid w:val="004C66A7"/>
    <w:rsid w:val="004D4885"/>
    <w:rsid w:val="00516F6B"/>
    <w:rsid w:val="005365E4"/>
    <w:rsid w:val="005C4551"/>
    <w:rsid w:val="005E4D15"/>
    <w:rsid w:val="006218CB"/>
    <w:rsid w:val="00625ADC"/>
    <w:rsid w:val="006531E5"/>
    <w:rsid w:val="007A2A9F"/>
    <w:rsid w:val="007A6479"/>
    <w:rsid w:val="007E7D4C"/>
    <w:rsid w:val="00902E6A"/>
    <w:rsid w:val="009F4A7A"/>
    <w:rsid w:val="00A007CF"/>
    <w:rsid w:val="00A26369"/>
    <w:rsid w:val="00B37986"/>
    <w:rsid w:val="00CB483D"/>
    <w:rsid w:val="00D339EF"/>
    <w:rsid w:val="00D83B49"/>
    <w:rsid w:val="00DF2F45"/>
    <w:rsid w:val="00DF57A4"/>
    <w:rsid w:val="00E2351D"/>
    <w:rsid w:val="00EF0EAB"/>
    <w:rsid w:val="00F20634"/>
    <w:rsid w:val="00F62FC1"/>
    <w:rsid w:val="00F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FAE44-C712-468E-BECF-71DA5F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Мария Валерьевна</dc:creator>
  <cp:keywords/>
  <dc:description/>
  <cp:lastModifiedBy>203</cp:lastModifiedBy>
  <cp:revision>5</cp:revision>
  <cp:lastPrinted>2020-04-15T15:44:00Z</cp:lastPrinted>
  <dcterms:created xsi:type="dcterms:W3CDTF">2020-05-25T08:38:00Z</dcterms:created>
  <dcterms:modified xsi:type="dcterms:W3CDTF">2020-05-25T09:18:00Z</dcterms:modified>
</cp:coreProperties>
</file>