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634" w:rsidRPr="007E7D4C" w:rsidRDefault="004C66A7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администрацию Пограничного муниципального района</w:t>
      </w:r>
    </w:p>
    <w:p w:rsidR="00F20634" w:rsidRPr="007E7D4C" w:rsidRDefault="00F20634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Заявитель (Арендатор) _________________________________________</w:t>
      </w:r>
      <w:r w:rsidR="003F0CF9" w:rsidRPr="007E7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</w:p>
    <w:p w:rsidR="004240DD" w:rsidRPr="007E7D4C" w:rsidRDefault="004240DD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ИНН: __________________________________________________________</w:t>
      </w:r>
    </w:p>
    <w:p w:rsidR="00F20634" w:rsidRPr="007E7D4C" w:rsidRDefault="00F20634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Адрес: ____________________________</w:t>
      </w:r>
      <w:r w:rsidR="003F0CF9" w:rsidRPr="007E7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Pr="007E7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</w:t>
      </w:r>
    </w:p>
    <w:p w:rsidR="00F20634" w:rsidRPr="007E7D4C" w:rsidRDefault="00F20634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Контактный телефон: ___________________________________________</w:t>
      </w:r>
    </w:p>
    <w:p w:rsidR="00F20634" w:rsidRPr="007E7D4C" w:rsidRDefault="00F20634" w:rsidP="00F2063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0634" w:rsidRPr="007E7D4C" w:rsidRDefault="00F20634" w:rsidP="00F2063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0634" w:rsidRPr="007E7D4C" w:rsidRDefault="002238C7" w:rsidP="002238C7">
      <w:pPr>
        <w:spacing w:after="0"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F20634" w:rsidRPr="007E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</w:t>
      </w:r>
      <w:r w:rsidR="00DF2F45" w:rsidRPr="007E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освобождении </w:t>
      </w:r>
      <w:r w:rsidR="00F96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bookmarkStart w:id="0" w:name="_GoBack"/>
      <w:bookmarkEnd w:id="0"/>
      <w:r w:rsidR="00A26369" w:rsidRPr="007E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20634" w:rsidRPr="007E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уплаты арендных платежей</w:t>
      </w:r>
    </w:p>
    <w:p w:rsidR="003F0CF9" w:rsidRPr="007E7D4C" w:rsidRDefault="003F0CF9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634" w:rsidRPr="007E7D4C" w:rsidRDefault="00F20634" w:rsidP="002238C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</w:t>
      </w:r>
      <w:r w:rsidR="006218CB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(Арендатором) и </w:t>
      </w:r>
      <w:r w:rsidR="004C66A7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Пограничного муниципального района</w:t>
      </w: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(Арендодателем</w:t>
      </w:r>
      <w:r w:rsidR="004240DD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 договор аренды помещения / здания / земельного участка </w:t>
      </w:r>
      <w:r w:rsidR="004240DD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proofErr w:type="gramStart"/>
      <w:r w:rsidR="004240DD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="004240DD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_.20___ </w:t>
      </w:r>
      <w:r w:rsidR="00EF0EAB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_______ </w:t>
      </w: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D339EF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арендной платой на 2020 год</w:t>
      </w: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___________</w:t>
      </w:r>
      <w:r w:rsidR="00EF0EAB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(__</w:t>
      </w:r>
      <w:r w:rsidR="00EF0EAB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________) рублей.</w:t>
      </w:r>
      <w:r w:rsidR="00EF0EAB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срок действия договора не истек, договор не расторгнут.</w:t>
      </w:r>
    </w:p>
    <w:p w:rsidR="00F762FC" w:rsidRPr="007E7D4C" w:rsidRDefault="003F0CF9" w:rsidP="002238C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Арендатор является субъектом малого и среднего предпринимательства, </w:t>
      </w:r>
      <w:r w:rsidR="00D339EF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</w:t>
      </w: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единый реестр малого и среднего предпринимательства.</w:t>
      </w:r>
      <w:r w:rsidR="00A007CF" w:rsidRPr="007E7D4C">
        <w:rPr>
          <w:rFonts w:ascii="Times New Roman" w:hAnsi="Times New Roman" w:cs="Times New Roman"/>
          <w:sz w:val="24"/>
          <w:szCs w:val="24"/>
        </w:rPr>
        <w:t xml:space="preserve"> </w:t>
      </w:r>
      <w:r w:rsidR="00E2351D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или дополнительный вид экономической деятельности подпадает в перечень</w:t>
      </w:r>
      <w:r w:rsidR="00A007CF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A007CF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A007CF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перечень которых утвержден постановлением Правительства Российской Федерации от 3 апреля 2020 г.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A007CF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A007CF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инфекции»</w:t>
      </w:r>
      <w:r w:rsidR="00E2351D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подтверждается выпиской из Единого государственного реестра юридических лиц либо Единого государственного реестра индивидуальных предпринимателей.</w:t>
      </w:r>
    </w:p>
    <w:p w:rsidR="003F0CF9" w:rsidRPr="007E7D4C" w:rsidRDefault="003F0CF9" w:rsidP="002238C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распространением новой </w:t>
      </w:r>
      <w:proofErr w:type="spellStart"/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</w:t>
      </w:r>
      <w:r w:rsidRPr="007E7D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-2019) </w:t>
      </w:r>
      <w:r w:rsidR="00902E6A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ысшим должностным лицом субъекта Российской Федерации был издан нормативно-правовой акт, предусматривающий введени</w:t>
      </w:r>
      <w:r w:rsidR="00A007CF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жестких ограничительных мер</w:t>
      </w:r>
      <w:r w:rsidR="0006485B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направленных на предотвращение распространени</w:t>
      </w:r>
      <w:r w:rsidR="00902E6A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</w:t>
      </w:r>
      <w:r w:rsidR="00902E6A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виду чего, Арендатор не имеет возможности вести свою деятельность и оплачивать арендную плату по вышеуказанному договору аренды. </w:t>
      </w:r>
    </w:p>
    <w:p w:rsidR="00DF2F45" w:rsidRPr="007E7D4C" w:rsidRDefault="00DF2F45" w:rsidP="002238C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634" w:rsidRPr="007E7D4C" w:rsidRDefault="003F0CF9" w:rsidP="002238C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 и руководствуясь подпункт</w:t>
      </w:r>
      <w:r w:rsidR="00B37986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5C4551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6A7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пункта 1</w:t>
      </w:r>
      <w:r w:rsidR="004C66A7" w:rsidRPr="007E7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C66A7" w:rsidRPr="007E7D4C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Пограничного муниципального района от 01.04.2020 </w:t>
      </w:r>
      <w:r w:rsidR="004C66A7" w:rsidRPr="007E7D4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C66A7" w:rsidRPr="007E7D4C">
        <w:rPr>
          <w:rFonts w:ascii="Times New Roman" w:hAnsi="Times New Roman" w:cs="Times New Roman"/>
          <w:sz w:val="24"/>
          <w:szCs w:val="24"/>
        </w:rPr>
        <w:t xml:space="preserve"> 296 «О мерах поддержки субъектов малого и среднего предпринимательства»</w:t>
      </w:r>
      <w:r w:rsidRPr="007E7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</w:t>
      </w:r>
    </w:p>
    <w:p w:rsidR="002238C7" w:rsidRPr="007E7D4C" w:rsidRDefault="002238C7" w:rsidP="002238C7">
      <w:pPr>
        <w:spacing w:after="0"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0634" w:rsidRPr="007E7D4C" w:rsidRDefault="003F0CF9" w:rsidP="002238C7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ПРОСИТ</w:t>
      </w:r>
      <w:r w:rsidRPr="007E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F0CF9" w:rsidRPr="007E7D4C" w:rsidRDefault="002238C7" w:rsidP="002238C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F0CF9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</w:t>
      </w:r>
      <w:r w:rsidR="00DF57A4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3F0CF9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Арендатору по договору аренды от _________ № ________, </w:t>
      </w:r>
      <w:r w:rsidR="00146EFB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освобождение от уплаты </w:t>
      </w:r>
      <w:r w:rsidR="003F0CF9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арендных платежей за период </w:t>
      </w:r>
      <w:r w:rsidRPr="007E7D4C">
        <w:rPr>
          <w:rFonts w:ascii="Times New Roman" w:hAnsi="Times New Roman" w:cs="Times New Roman"/>
          <w:sz w:val="24"/>
          <w:szCs w:val="24"/>
          <w:lang w:eastAsia="ru-RU"/>
        </w:rPr>
        <w:t>с 18 марта 2020 года до 18 июня 2020 года включительно</w:t>
      </w:r>
      <w:r w:rsidR="00E2351D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0CF9" w:rsidRPr="007E7D4C" w:rsidRDefault="002238C7" w:rsidP="002238C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F0CF9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</w:t>
      </w:r>
      <w:r w:rsidR="005365E4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/ </w:t>
      </w:r>
      <w:r w:rsidR="00D83B49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соглашение</w:t>
      </w:r>
      <w:r w:rsidR="003F0CF9"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данное обращение по адресу: _________________________________ и на адрес электронной почты: ___________________</w:t>
      </w:r>
    </w:p>
    <w:p w:rsidR="003F0CF9" w:rsidRPr="007E7D4C" w:rsidRDefault="003F0CF9" w:rsidP="002238C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CF9" w:rsidRPr="007E7D4C" w:rsidRDefault="003F0CF9" w:rsidP="002238C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необходимости готовы к проведению переговоров с целью урегулирования спорных вопросов. </w:t>
      </w:r>
    </w:p>
    <w:p w:rsidR="00403225" w:rsidRPr="007E7D4C" w:rsidRDefault="00F20634" w:rsidP="00DF57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351D" w:rsidRPr="007E7D4C" w:rsidRDefault="00E2351D" w:rsidP="00DF57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51D" w:rsidRPr="007E7D4C" w:rsidRDefault="00E2351D" w:rsidP="00DF57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51D" w:rsidRPr="007E7D4C" w:rsidRDefault="00E2351D" w:rsidP="00E235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________________________</w:t>
      </w: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E7D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Подпись ________________________</w:t>
      </w:r>
    </w:p>
    <w:p w:rsidR="00E2351D" w:rsidRPr="007E7D4C" w:rsidRDefault="00E2351D" w:rsidP="00DF57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2351D" w:rsidRPr="007E7D4C" w:rsidSect="004C66A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337B0"/>
    <w:multiLevelType w:val="hybridMultilevel"/>
    <w:tmpl w:val="0B983CDE"/>
    <w:lvl w:ilvl="0" w:tplc="0584ED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34"/>
    <w:rsid w:val="0006485B"/>
    <w:rsid w:val="000B6D11"/>
    <w:rsid w:val="00146EFB"/>
    <w:rsid w:val="00192A64"/>
    <w:rsid w:val="002238C7"/>
    <w:rsid w:val="002B4E91"/>
    <w:rsid w:val="003511CE"/>
    <w:rsid w:val="003F0CF9"/>
    <w:rsid w:val="00403225"/>
    <w:rsid w:val="004240DD"/>
    <w:rsid w:val="004C66A7"/>
    <w:rsid w:val="004D4885"/>
    <w:rsid w:val="00516F6B"/>
    <w:rsid w:val="005365E4"/>
    <w:rsid w:val="005C4551"/>
    <w:rsid w:val="005E4D15"/>
    <w:rsid w:val="006218CB"/>
    <w:rsid w:val="00625ADC"/>
    <w:rsid w:val="006531E5"/>
    <w:rsid w:val="007A2A9F"/>
    <w:rsid w:val="007E7D4C"/>
    <w:rsid w:val="008D2820"/>
    <w:rsid w:val="00902E6A"/>
    <w:rsid w:val="009F4A7A"/>
    <w:rsid w:val="00A007CF"/>
    <w:rsid w:val="00A26369"/>
    <w:rsid w:val="00AB0AF7"/>
    <w:rsid w:val="00B37986"/>
    <w:rsid w:val="00CB483D"/>
    <w:rsid w:val="00D339EF"/>
    <w:rsid w:val="00D83B49"/>
    <w:rsid w:val="00DF2F45"/>
    <w:rsid w:val="00DF57A4"/>
    <w:rsid w:val="00E2351D"/>
    <w:rsid w:val="00EF0EAB"/>
    <w:rsid w:val="00F20634"/>
    <w:rsid w:val="00F62FC1"/>
    <w:rsid w:val="00F762FC"/>
    <w:rsid w:val="00F9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F3AC4"/>
  <w15:chartTrackingRefBased/>
  <w15:docId w15:val="{D06FAE44-C712-468E-BECF-71DA5F1E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634"/>
    <w:rPr>
      <w:b/>
      <w:bCs/>
    </w:rPr>
  </w:style>
  <w:style w:type="character" w:styleId="a5">
    <w:name w:val="Hyperlink"/>
    <w:basedOn w:val="a0"/>
    <w:uiPriority w:val="99"/>
    <w:semiHidden/>
    <w:unhideWhenUsed/>
    <w:rsid w:val="00F2063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F0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96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6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3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Константинова Мария Валерьевна</dc:creator>
  <cp:keywords/>
  <dc:description/>
  <cp:lastModifiedBy>203</cp:lastModifiedBy>
  <cp:revision>4</cp:revision>
  <cp:lastPrinted>2020-05-25T09:19:00Z</cp:lastPrinted>
  <dcterms:created xsi:type="dcterms:W3CDTF">2020-05-25T09:02:00Z</dcterms:created>
  <dcterms:modified xsi:type="dcterms:W3CDTF">2020-05-25T09:19:00Z</dcterms:modified>
</cp:coreProperties>
</file>