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30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0657E8" w:rsidTr="000657E8">
        <w:tc>
          <w:tcPr>
            <w:tcW w:w="5353" w:type="dxa"/>
          </w:tcPr>
          <w:p w:rsidR="000657E8" w:rsidRDefault="000657E8" w:rsidP="000657E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57E8" w:rsidRPr="00C76D23" w:rsidRDefault="000657E8" w:rsidP="000657E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D2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57E8" w:rsidRPr="00436D8A" w:rsidRDefault="000657E8" w:rsidP="000657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7E8" w:rsidRDefault="000657E8" w:rsidP="000657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8A">
              <w:rPr>
                <w:rFonts w:ascii="Times New Roman" w:hAnsi="Times New Roman" w:cs="Times New Roman"/>
                <w:sz w:val="20"/>
                <w:szCs w:val="20"/>
              </w:rPr>
              <w:t xml:space="preserve">(Подготовлено в соответствии с приложением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36D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6D8A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Министерства строительства и жилищно-коммунального хозяйства Российской Федерации от 19.09.2018 № 591/</w:t>
            </w:r>
            <w:proofErr w:type="spellStart"/>
            <w:proofErr w:type="gramStart"/>
            <w:r w:rsidRPr="00436D8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36D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657E8" w:rsidRDefault="000657E8" w:rsidP="000657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7E8" w:rsidRDefault="000657E8" w:rsidP="000657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7E8" w:rsidRDefault="000657E8" w:rsidP="000657E8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ФОРМА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657E8" w:rsidRDefault="000657E8" w:rsidP="0018516C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8516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7E8" w:rsidRPr="00A3753D" w:rsidRDefault="000657E8" w:rsidP="00065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3753D">
        <w:rPr>
          <w:rFonts w:ascii="Times New Roman" w:hAnsi="Times New Roman" w:cs="Times New Roman"/>
          <w:sz w:val="20"/>
          <w:szCs w:val="20"/>
        </w:rPr>
        <w:t>наименование муниципального образования Приморского края</w:t>
      </w:r>
    </w:p>
    <w:p w:rsidR="000657E8" w:rsidRDefault="000657E8" w:rsidP="000657E8">
      <w:pPr>
        <w:pStyle w:val="ConsPlusNonformat"/>
        <w:ind w:left="5103"/>
        <w:jc w:val="center"/>
      </w:pPr>
    </w:p>
    <w:p w:rsidR="000657E8" w:rsidRPr="0041210B" w:rsidRDefault="000657E8" w:rsidP="000657E8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Кому:____</w:t>
      </w:r>
      <w:r w:rsidRPr="0041210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657E8" w:rsidRPr="0041210B" w:rsidRDefault="000657E8" w:rsidP="000657E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1210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657E8" w:rsidRPr="0041210B" w:rsidRDefault="000657E8" w:rsidP="000657E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1210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657E8" w:rsidRPr="0041210B" w:rsidRDefault="000657E8" w:rsidP="000657E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41210B">
        <w:rPr>
          <w:rFonts w:ascii="Times New Roman" w:hAnsi="Times New Roman" w:cs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41210B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657E8" w:rsidRPr="0041210B" w:rsidRDefault="000657E8" w:rsidP="000657E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</w:t>
      </w:r>
      <w:r w:rsidRPr="0041210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657E8" w:rsidRPr="0041210B" w:rsidRDefault="000657E8" w:rsidP="00D87C5E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41210B">
        <w:rPr>
          <w:rFonts w:ascii="Times New Roman" w:hAnsi="Times New Roman" w:cs="Times New Roman"/>
          <w:sz w:val="24"/>
          <w:szCs w:val="24"/>
        </w:rPr>
        <w:t xml:space="preserve">Электронный адрес (при наличии)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210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3D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657E8" w:rsidRPr="00A3753D" w:rsidRDefault="000657E8" w:rsidP="000657E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753D">
        <w:rPr>
          <w:rFonts w:ascii="Times New Roman" w:hAnsi="Times New Roman" w:cs="Times New Roman"/>
          <w:b/>
          <w:sz w:val="24"/>
          <w:szCs w:val="24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tbl>
      <w:tblPr>
        <w:tblW w:w="9526" w:type="dxa"/>
        <w:tblInd w:w="-5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303"/>
      </w:tblGrid>
      <w:tr w:rsidR="000657E8" w:rsidRPr="00A3753D" w:rsidTr="001A185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7E8" w:rsidRPr="00A3753D" w:rsidRDefault="000657E8" w:rsidP="00C851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75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7E8" w:rsidRPr="00A3753D" w:rsidRDefault="000657E8" w:rsidP="00C851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7E8" w:rsidRPr="00A3753D" w:rsidRDefault="000657E8" w:rsidP="00C8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7E8" w:rsidRPr="00A3753D" w:rsidRDefault="000657E8" w:rsidP="00C851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7E8" w:rsidRPr="00A3753D" w:rsidRDefault="000657E8" w:rsidP="00C851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7E8" w:rsidRPr="00A3753D" w:rsidRDefault="000657E8" w:rsidP="00C8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7E8" w:rsidRPr="00A3753D" w:rsidRDefault="000657E8" w:rsidP="00C85156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5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7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7E8" w:rsidRPr="00A3753D" w:rsidRDefault="000657E8" w:rsidP="00C85156">
            <w:pPr>
              <w:spacing w:line="240" w:lineRule="auto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7E8" w:rsidRPr="00A3753D" w:rsidRDefault="000657E8" w:rsidP="001E12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7E8" w:rsidRPr="00A3753D" w:rsidRDefault="000657E8" w:rsidP="001F19EE">
      <w:pPr>
        <w:spacing w:before="36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53D">
        <w:rPr>
          <w:rFonts w:ascii="Times New Roman" w:hAnsi="Times New Roman" w:cs="Times New Roman"/>
          <w:b/>
          <w:sz w:val="24"/>
          <w:szCs w:val="24"/>
        </w:rPr>
        <w:t>По результатам рассмотрения</w:t>
      </w:r>
      <w:r w:rsidRPr="00A3753D">
        <w:rPr>
          <w:rFonts w:ascii="Times New Roman" w:hAnsi="Times New Roman" w:cs="Times New Roman"/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tbl>
      <w:tblPr>
        <w:tblW w:w="9526" w:type="dxa"/>
        <w:tblInd w:w="-5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706"/>
      </w:tblGrid>
      <w:tr w:rsidR="000657E8" w:rsidRPr="00A3753D" w:rsidTr="001F19E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7E8" w:rsidRPr="00A3753D" w:rsidRDefault="000657E8" w:rsidP="00C85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D">
              <w:rPr>
                <w:rFonts w:ascii="Times New Roman" w:hAnsi="Times New Roman" w:cs="Times New Roman"/>
                <w:sz w:val="24"/>
                <w:szCs w:val="24"/>
              </w:rPr>
              <w:t>направленного</w:t>
            </w:r>
          </w:p>
          <w:p w:rsidR="000657E8" w:rsidRPr="00A3753D" w:rsidRDefault="000657E8" w:rsidP="00C851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53D">
              <w:rPr>
                <w:rFonts w:ascii="Times New Roman" w:hAnsi="Times New Roman" w:cs="Times New Roman"/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7E8" w:rsidRPr="00A3753D" w:rsidRDefault="000657E8" w:rsidP="00065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RPr="00A3753D" w:rsidTr="001F19E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7E8" w:rsidRPr="00A3753D" w:rsidRDefault="000657E8" w:rsidP="00C8515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D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</w:p>
          <w:p w:rsidR="000657E8" w:rsidRPr="00A3753D" w:rsidRDefault="000657E8" w:rsidP="00C851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53D">
              <w:rPr>
                <w:rFonts w:ascii="Times New Roman" w:hAnsi="Times New Roman" w:cs="Times New Roman"/>
                <w:sz w:val="20"/>
                <w:szCs w:val="20"/>
              </w:rPr>
              <w:t>(дата и номер регистрации уведомления)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7E8" w:rsidRPr="00A3753D" w:rsidRDefault="000657E8" w:rsidP="00C851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C5E" w:rsidRDefault="001F19EE" w:rsidP="001F19EE">
      <w:pPr>
        <w:spacing w:before="240" w:line="240" w:lineRule="auto"/>
        <w:ind w:lef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657E8" w:rsidRPr="00A3753D">
        <w:rPr>
          <w:rFonts w:ascii="Times New Roman" w:hAnsi="Times New Roman" w:cs="Times New Roman"/>
          <w:b/>
          <w:sz w:val="24"/>
          <w:szCs w:val="24"/>
        </w:rPr>
        <w:t>уведомляем о соответствии</w:t>
      </w:r>
      <w:r w:rsidR="000657E8" w:rsidRPr="00A3753D">
        <w:rPr>
          <w:rFonts w:ascii="Times New Roman" w:hAnsi="Times New Roman" w:cs="Times New Roman"/>
          <w:sz w:val="24"/>
          <w:szCs w:val="24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9EE" w:rsidRPr="00A3753D" w:rsidRDefault="001F19EE" w:rsidP="001F19EE">
      <w:pPr>
        <w:spacing w:before="240" w:line="240" w:lineRule="auto"/>
        <w:ind w:left="-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657E8" w:rsidRPr="00A3753D" w:rsidRDefault="000657E8" w:rsidP="001F19EE">
      <w:pPr>
        <w:pBdr>
          <w:top w:val="single" w:sz="4" w:space="1" w:color="auto"/>
        </w:pBdr>
        <w:spacing w:after="0" w:line="240" w:lineRule="auto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A3753D">
        <w:rPr>
          <w:rFonts w:ascii="Times New Roman" w:hAnsi="Times New Roman" w:cs="Times New Roman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</w:t>
      </w:r>
    </w:p>
    <w:tbl>
      <w:tblPr>
        <w:tblW w:w="11823" w:type="dxa"/>
        <w:tblInd w:w="-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9138"/>
        <w:gridCol w:w="76"/>
        <w:gridCol w:w="917"/>
        <w:gridCol w:w="198"/>
        <w:gridCol w:w="1418"/>
      </w:tblGrid>
      <w:tr w:rsidR="00E15FC7" w:rsidRPr="00A3753D" w:rsidTr="00D87C5E">
        <w:trPr>
          <w:gridAfter w:val="5"/>
          <w:wAfter w:w="11747" w:type="dxa"/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FC7" w:rsidRPr="00A3753D" w:rsidRDefault="00E15FC7" w:rsidP="00C8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RPr="00A3753D" w:rsidTr="00D87C5E">
        <w:trPr>
          <w:cantSplit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7E8" w:rsidRDefault="00CA6075" w:rsidP="00CA6075">
            <w:pPr>
              <w:spacing w:after="0" w:line="240" w:lineRule="auto"/>
              <w:ind w:firstLine="96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60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Результат предоставления услуги прошу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подчеркнуть):</w:t>
            </w:r>
          </w:p>
          <w:p w:rsidR="00CA6075" w:rsidRDefault="00CA6075" w:rsidP="00D87C5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A6075" w:rsidRPr="00CA6075" w:rsidRDefault="00CA6075" w:rsidP="00D87C5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657E8" w:rsidRPr="00A3753D" w:rsidRDefault="000657E8" w:rsidP="00C851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657E8" w:rsidRPr="00A3753D" w:rsidRDefault="000657E8" w:rsidP="00C851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657E8" w:rsidRPr="00A3753D" w:rsidRDefault="000657E8" w:rsidP="00C851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57E8" w:rsidRPr="00A3753D" w:rsidRDefault="000657E8" w:rsidP="00C851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5387" w:rsidRPr="00CA6075" w:rsidRDefault="00CA6075" w:rsidP="00E15FC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5080</wp:posOffset>
                </wp:positionV>
                <wp:extent cx="20002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16.8pt;margin-top:.4pt;width:1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qIowIAAGsFAAAOAAAAZHJzL2Uyb0RvYy54bWysVM1uEzEQviPxDpbvdLMh/SHqpopaFSFV&#10;bUSLena9drPC6zG2k004IfWKxCPwEFwQP32GzRsx9m62ackJcfHO7Mx88z+HR4tSkbmwrgCd0XSn&#10;R4nQHPJC32b03dXpiwNKnGc6Zwq0yOhSOHo0ev7ssDJD0YcpqFxYgiDaDSuT0an3Zpgkjk9FydwO&#10;GKFRKMGWzCNrb5PcsgrRS5X0e729pAKbGwtcOId/TxohHUV8KQX3F1I64YnKKMbm42vjexPeZHTI&#10;hreWmWnB2zDYP0RRskKj0w7qhHlGZrb4C6osuAUH0u9wKBOQsuAi5oDZpL0n2VxOmRExFyyOM12Z&#10;3P+D5efziSVFntEBJZqV2KL66+rT6kv9q75f3dXf6vv65+pz/bv+Xv8gg1Cvyrghml2aiW05h2RI&#10;fiFtGb6YFlnEGi+7GouFJxx/YtN6/V1KOIrSQf9gfzdgJg/Gxjr/WkBJApFRiy2MlWXzM+cb1bVK&#10;8KU0qTL6MkWcwDpQRX5aKBWZMEXiWFkyZ9h/v0hbXxta6FlpDCBk1eQRKb9UooF/KyTWJ0TeOHiM&#10;yTgX2u+1uEqjdjCTGEFnmG4zVH4dTKsbzESc2M6wt83wscfOInoF7TvjstBgtwHk7zvPjf46+ybn&#10;kP4N5EscCwvNvjjDTwvsxhlzfsIsLgiuEi69v8BHKsAGQEtRMgX7cdv/oI9zi1JKKly4jLoPM2YF&#10;JeqNxol+lQ4GYUMjM9jd7yNjNyU3mxI9K48Be5rieTE8kkHfqzUpLZTXeBvGwSuKmOboO6Pc2zVz&#10;7JtDgNeFi/E4quFWGubP9KXhATxUNUzb1eKaWdOOpMdZPof1crLhk8lsdIOlhvHMgyzi2D7Uta03&#10;bnQc/Pb6hJOxyUethxs5+gMAAP//AwBQSwMEFAAGAAgAAAAhAPuA943aAAAABgEAAA8AAABkcnMv&#10;ZG93bnJldi54bWxMj0FLw0AUhO+C/2F5ghdJd5tg0ZiXIhWPgq0iHrfZZxLMvg3ZbZv+e58nPQ4z&#10;zHxTrWc/qCNNsQ+MsFwYUMRNcD23CO9vz9kdqJgsOzsEJoQzRVjXlxeVLV048ZaOu9QqKeFYWoQu&#10;pbHUOjYdeRsXYSQW7ytM3iaRU6vdZE9S7gedG7PS3vYsC50dadNR8707eAQXSdMNmdf0+XH7lM6b&#10;l60z94jXV/PjA6hEc/oLwy++oEMtTPtwYBfVgJAVxUqiCHJA7Cxfgtoj5EUBuq70f/z6BwAA//8D&#10;AFBLAQItABQABgAIAAAAIQC2gziS/gAAAOEBAAATAAAAAAAAAAAAAAAAAAAAAABbQ29udGVudF9U&#10;eXBlc10ueG1sUEsBAi0AFAAGAAgAAAAhADj9If/WAAAAlAEAAAsAAAAAAAAAAAAAAAAALwEAAF9y&#10;ZWxzLy5yZWxzUEsBAi0AFAAGAAgAAAAhAN24ioijAgAAawUAAA4AAAAAAAAAAAAAAAAALgIAAGRy&#10;cy9lMm9Eb2MueG1sUEsBAi0AFAAGAAgAAAAhAPuA943aAAAABgEAAA8AAAAAAAAAAAAAAAAA/QQA&#10;AGRycy9kb3ducmV2LnhtbFBLBQYAAAAABAAEAPMAAAAEBgAAAAA=&#10;" fillcolor="white [3201]" strokecolor="black [3213]" strokeweight=".25pt"/>
            </w:pict>
          </mc:Fallback>
        </mc:AlternateContent>
      </w:r>
      <w:r>
        <w:t xml:space="preserve"> </w:t>
      </w:r>
      <w:r w:rsidRPr="00CA6075">
        <w:rPr>
          <w:rFonts w:ascii="Times New Roman" w:hAnsi="Times New Roman" w:cs="Times New Roman"/>
          <w:sz w:val="24"/>
          <w:szCs w:val="24"/>
        </w:rPr>
        <w:t>Выдать лично в МФЦ</w:t>
      </w:r>
    </w:p>
    <w:p w:rsidR="00CA6075" w:rsidRDefault="00CA6075" w:rsidP="00E15FC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283B7" wp14:editId="7963DB5E">
                <wp:simplePos x="0" y="0"/>
                <wp:positionH relativeFrom="column">
                  <wp:posOffset>-213360</wp:posOffset>
                </wp:positionH>
                <wp:positionV relativeFrom="paragraph">
                  <wp:posOffset>29210</wp:posOffset>
                </wp:positionV>
                <wp:extent cx="20002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16.8pt;margin-top:2.3pt;width:15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bGlQIAAA0FAAAOAAAAZHJzL2Uyb0RvYy54bWysVEtu2zAQ3RfoHQjuG9mu06RG5MBI4KJA&#10;kBhIiqwZirIEUCRL0pbdVYFuC+QIPUQ3RT85g3yjPlJK4nxWRbWgZjjDGb6ZNzw4XFWSLIV1pVYp&#10;7e/0KBGK66xU85R+uJi+2qfEeaYyJrUSKV0LRw/HL18c1GYkBrrQMhOWIIhyo9qktPDejJLE8UJU&#10;zO1oIxSMubYV81DtPMksqxG9ksmg13uT1NpmxmounMPucWuk4xg/zwX3Z3nuhCcypbibj6uN61VY&#10;k/EBG80tM0XJu2uwf7hFxUqFpHehjplnZGHLJ6GqklvtdO53uK4SneclFxED0PR7j9CcF8yIiAXF&#10;ceauTO7/heWny5klZZbSXUoUq9Ci5tvm8+a6+d3cbL4035ub5tfma/On+dH8JLuhXrVxIxw7NzPb&#10;aQ5iAL/KbRX+gEVWscbruxqLlSccm2hab4BcHKb+cLC/F2Mm94eNdf6d0BUJQkotWhgry5YnziMh&#10;XG9dQi6nZZlNSymjsnZH0pIlQ7dBkkzXlEjmPDZTOo1fQIAQD45JReqUvu7jLoQzsDCXzEOsDOri&#10;1JwSJuegN/c2XuXBYfck5wWwbuUFYHzP5Q04jpkr2gvHqJ2bVAGOiATuYIeyt4UO0pXO1mic1S2j&#10;neHTEtFOAHbGLCgMsmMs/RmWXGrA051ESaHtp+f2gz+YBSslNUYC2D8umBXA8l6Bc2/7w2GYoagM&#10;d/cGUOy25WrbohbVkUYf+ngADI9i8PfyVsytri4xvZOQFSamOHK3Ve6UI9+OKuafi8kkumFuDPMn&#10;6tzwEDzUKdTxYnXJrOlI49GBU307Pmz0iDutbzip9GThdV5GYt3XFRQJCmYukqV7H8JQb+vR6/4V&#10;G/8FAAD//wMAUEsDBBQABgAIAAAAIQBMkTXv3AAAAAcBAAAPAAAAZHJzL2Rvd25yZXYueG1sTI7N&#10;TsMwEITvSLyDtUjcUucHFZRmUyGkXqpeCEXi6MTbJCW2Q+ym4e1ZTnAajWY08xXbxQxipsn3ziIk&#10;qxgE2cbp3rYIx7dd9ATCB2W1GpwlhG/ysC1vbwqVa3e1rzRXoRU8Yn2uELoQxlxK33RklF+5kSxn&#10;JzcZFdhOrdSTuvK4GWQax2tpVG/5oVMjvXTUfFYXg7B/n89kDvXH/pA5VfXafO1OBvH+bnnegAi0&#10;hL8y/OIzOpTMVLuL1V4MCFGWrbmK8MDCeZQmIGqE9DEBWRbyP3/5AwAA//8DAFBLAQItABQABgAI&#10;AAAAIQC2gziS/gAAAOEBAAATAAAAAAAAAAAAAAAAAAAAAABbQ29udGVudF9UeXBlc10ueG1sUEsB&#10;Ai0AFAAGAAgAAAAhADj9If/WAAAAlAEAAAsAAAAAAAAAAAAAAAAALwEAAF9yZWxzLy5yZWxzUEsB&#10;Ai0AFAAGAAgAAAAhAPrONsaVAgAADQUAAA4AAAAAAAAAAAAAAAAALgIAAGRycy9lMm9Eb2MueG1s&#10;UEsBAi0AFAAGAAgAAAAhAEyRNe/cAAAABwEAAA8AAAAAAAAAAAAAAAAA7wQAAGRycy9kb3ducmV2&#10;LnhtbFBLBQYAAAAABAAEAPMAAAD4BQAAAAA=&#10;" fillcolor="window" strokecolor="windowText" strokeweight=".25pt"/>
            </w:pict>
          </mc:Fallback>
        </mc:AlternateContent>
      </w:r>
      <w:r w:rsidRPr="00CA6075">
        <w:rPr>
          <w:rFonts w:ascii="Times New Roman" w:hAnsi="Times New Roman" w:cs="Times New Roman"/>
          <w:sz w:val="24"/>
          <w:szCs w:val="24"/>
        </w:rPr>
        <w:t xml:space="preserve"> Выдать в форме электронного документа</w:t>
      </w:r>
    </w:p>
    <w:p w:rsidR="00E15FC7" w:rsidRDefault="00CA6075" w:rsidP="0018516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64517" wp14:editId="19454A77">
                <wp:simplePos x="0" y="0"/>
                <wp:positionH relativeFrom="column">
                  <wp:posOffset>-213360</wp:posOffset>
                </wp:positionH>
                <wp:positionV relativeFrom="paragraph">
                  <wp:posOffset>-4445</wp:posOffset>
                </wp:positionV>
                <wp:extent cx="20002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-16.8pt;margin-top:-.35pt;width:15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qqlAIAAA0FAAAOAAAAZHJzL2Uyb0RvYy54bWysVEtu2zAQ3RfoHQjuG9mu86kROTASuCgQ&#10;JAaSImuGoiwBFMmStGV3VaDbAj1CD9FN0U/OIN+oj5SSOJ9VUS2oGc5whm/mDQ+PVpUkS2FdqVVK&#10;+zs9SoTiOivVPKXvL6evDihxnqmMSa1EStfC0aPxyxeHtRmJgS60zIQlCKLcqDYpLbw3oyRxvBAV&#10;czvaCAVjrm3FPFQ7TzLLakSvZDLo9faSWtvMWM2Fc9g9aY10HOPnueD+PM+d8ESmFHfzcbVxvQ5r&#10;Mj5ko7llpih5dw32D7eoWKmQ9C7UCfOMLGz5JFRVcqudzv0O11Wi87zkImIAmn7vEZqLghkRsaA4&#10;ztyVyf2/sPxsObOkzFK6R4liFVrUfNt82nxtfjc3m8/N9+am+bX50vxpfjQ/yV6oV23cCMcuzMx2&#10;moMYwK9yW4U/YJFVrPH6rsZi5QnHJprWG+xSwmHqDwcH+7shZnJ/2Fjn3wpdkSCk1KKFsbJseep8&#10;63rrEnI5LctsWkoZlbU7lpYsGboNkmS6pkQy57GZ0mn8umwPjklF6pS+7uMuhDOwMJfMQ6wM6uLU&#10;nBIm56A39zZe5cFh9yTnJbBu5QVgfM/lDThOmCvaC8eonZtUAY6IBO5gh7K3hQ7Stc7WaJzVLaOd&#10;4dMS0U4BdsYsKAyyYyz9OZZcasDTnURJoe3H5/aDP5gFKyU1RgLYPyyYFcDyToFzb/rDYZihqAx3&#10;9wdQ7LbletuiFtWxRh/6eAAMj2Lw9/JWzK2urjC9k5AVJqY4crdV7pRj344q5p+LySS6YW4M86fq&#10;wvAQPNQp1PFydcWs6Ujj0YEzfTs+bPSIO61vOKn0ZOF1XkZi3dcVhAwKZi5Ss3sfwlBv69Hr/hUb&#10;/wUAAP//AwBQSwMEFAAGAAgAAAAhAGuBWn7cAAAABwEAAA8AAABkcnMvZG93bnJldi54bWxMjs1O&#10;wzAQhO9IvIO1SNxS50cqVYhTIaReql4IVOK4ibdJ2tgOsZuGt2c5wW1GM5r5iu1iBjHT5HtnFSSr&#10;GATZxunetgo+3nfRBoQPaDUOzpKCb/KwLe/vCsy1u9k3mqvQCh6xPkcFXQhjLqVvOjLoV24ky9nJ&#10;TQYD26mVesIbj5tBpnG8lgZ7yw8djvTaUXOprkbB/jifyRzqz/0hc1j12nztTkapx4fl5RlEoCX8&#10;leEXn9GhZKbaXa32YlAQZdmaqyyeQHAepQmIWkGabECWhfzPX/4AAAD//wMAUEsBAi0AFAAGAAgA&#10;AAAhALaDOJL+AAAA4QEAABMAAAAAAAAAAAAAAAAAAAAAAFtDb250ZW50X1R5cGVzXS54bWxQSwEC&#10;LQAUAAYACAAAACEAOP0h/9YAAACUAQAACwAAAAAAAAAAAAAAAAAvAQAAX3JlbHMvLnJlbHNQSwEC&#10;LQAUAAYACAAAACEAfNAaqpQCAAANBQAADgAAAAAAAAAAAAAAAAAuAgAAZHJzL2Uyb0RvYy54bWxQ&#10;SwECLQAUAAYACAAAACEAa4FaftwAAAAHAQAADwAAAAAAAAAAAAAAAADuBAAAZHJzL2Rvd25yZXYu&#10;eG1sUEsFBgAAAAAEAAQA8wAAAPc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Направить почтовой связью по адресу:_______________________________________</w:t>
      </w:r>
    </w:p>
    <w:p w:rsidR="0018516C" w:rsidRDefault="0018516C" w:rsidP="0018516C">
      <w:pPr>
        <w:rPr>
          <w:rFonts w:ascii="Times New Roman" w:hAnsi="Times New Roman" w:cs="Times New Roman"/>
          <w:sz w:val="24"/>
          <w:szCs w:val="24"/>
        </w:rPr>
      </w:pPr>
    </w:p>
    <w:p w:rsidR="0018516C" w:rsidRDefault="0018516C" w:rsidP="0018516C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________           ________________________</w:t>
      </w:r>
    </w:p>
    <w:p w:rsidR="0018516C" w:rsidRDefault="0018516C" w:rsidP="0018516C">
      <w:pPr>
        <w:tabs>
          <w:tab w:val="left" w:pos="3195"/>
          <w:tab w:val="left" w:pos="6465"/>
        </w:tabs>
        <w:spacing w:after="0" w:line="240" w:lineRule="auto"/>
        <w:ind w:hanging="709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(должность уполномоченного лица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  <w:proofErr w:type="gramEnd"/>
    </w:p>
    <w:p w:rsidR="0018516C" w:rsidRDefault="0018516C" w:rsidP="0018516C">
      <w:pPr>
        <w:spacing w:after="0" w:line="240" w:lineRule="auto"/>
        <w:ind w:hanging="709"/>
        <w:rPr>
          <w:rFonts w:ascii="Times New Roman" w:hAnsi="Times New Roman" w:cs="Times New Roman"/>
          <w:sz w:val="18"/>
          <w:szCs w:val="18"/>
        </w:rPr>
      </w:pPr>
      <w:r w:rsidRPr="0018516C">
        <w:rPr>
          <w:rFonts w:ascii="Times New Roman" w:hAnsi="Times New Roman" w:cs="Times New Roman"/>
          <w:sz w:val="18"/>
          <w:szCs w:val="18"/>
        </w:rPr>
        <w:t xml:space="preserve">уполномоченного на выдачу разрешений </w:t>
      </w:r>
    </w:p>
    <w:p w:rsidR="0018516C" w:rsidRDefault="0018516C" w:rsidP="0018516C">
      <w:pPr>
        <w:spacing w:after="0" w:line="240" w:lineRule="auto"/>
        <w:ind w:hanging="709"/>
        <w:rPr>
          <w:rFonts w:ascii="Times New Roman" w:hAnsi="Times New Roman" w:cs="Times New Roman"/>
          <w:sz w:val="18"/>
          <w:szCs w:val="18"/>
        </w:rPr>
      </w:pPr>
      <w:r w:rsidRPr="0018516C">
        <w:rPr>
          <w:rFonts w:ascii="Times New Roman" w:hAnsi="Times New Roman" w:cs="Times New Roman"/>
          <w:sz w:val="18"/>
          <w:szCs w:val="18"/>
        </w:rPr>
        <w:t xml:space="preserve">на строительство органа </w:t>
      </w:r>
    </w:p>
    <w:p w:rsidR="0018516C" w:rsidRPr="0018516C" w:rsidRDefault="0018516C" w:rsidP="0018516C">
      <w:pPr>
        <w:spacing w:after="0" w:line="240" w:lineRule="auto"/>
        <w:ind w:hanging="709"/>
        <w:rPr>
          <w:rFonts w:ascii="Times New Roman" w:hAnsi="Times New Roman" w:cs="Times New Roman"/>
          <w:sz w:val="18"/>
          <w:szCs w:val="18"/>
        </w:rPr>
      </w:pPr>
      <w:r w:rsidRPr="0018516C">
        <w:rPr>
          <w:rFonts w:ascii="Times New Roman" w:hAnsi="Times New Roman" w:cs="Times New Roman"/>
          <w:sz w:val="18"/>
          <w:szCs w:val="18"/>
        </w:rPr>
        <w:t>местного самоуправления)</w:t>
      </w:r>
    </w:p>
    <w:p w:rsidR="0018516C" w:rsidRDefault="0018516C" w:rsidP="0018516C">
      <w:pPr>
        <w:ind w:hanging="709"/>
        <w:rPr>
          <w:rFonts w:ascii="Times New Roman" w:hAnsi="Times New Roman" w:cs="Times New Roman"/>
          <w:sz w:val="24"/>
          <w:szCs w:val="24"/>
        </w:rPr>
      </w:pPr>
    </w:p>
    <w:p w:rsidR="0018516C" w:rsidRPr="0018516C" w:rsidRDefault="0018516C" w:rsidP="0018516C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sectPr w:rsidR="0018516C" w:rsidRPr="0018516C" w:rsidSect="00E15F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4E"/>
    <w:rsid w:val="000657E8"/>
    <w:rsid w:val="0018516C"/>
    <w:rsid w:val="001A1850"/>
    <w:rsid w:val="001E12A3"/>
    <w:rsid w:val="001F19EE"/>
    <w:rsid w:val="0028775F"/>
    <w:rsid w:val="003E5387"/>
    <w:rsid w:val="003E5A3E"/>
    <w:rsid w:val="008A7D4E"/>
    <w:rsid w:val="00CA6075"/>
    <w:rsid w:val="00D87C5E"/>
    <w:rsid w:val="00E15FC7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5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6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5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6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301-2</dc:creator>
  <cp:keywords/>
  <dc:description/>
  <cp:lastModifiedBy>301-2</cp:lastModifiedBy>
  <cp:revision>10</cp:revision>
  <dcterms:created xsi:type="dcterms:W3CDTF">2020-05-15T01:14:00Z</dcterms:created>
  <dcterms:modified xsi:type="dcterms:W3CDTF">2020-05-15T02:03:00Z</dcterms:modified>
</cp:coreProperties>
</file>