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8166D" w14:textId="7E6E2D38" w:rsidR="00A84E5C" w:rsidRPr="00193C4F" w:rsidRDefault="00A84E5C" w:rsidP="00A84E5C">
      <w:pPr>
        <w:ind w:left="4956" w:firstLine="708"/>
        <w:rPr>
          <w:sz w:val="26"/>
        </w:rPr>
      </w:pPr>
      <w:bookmarkStart w:id="0" w:name="_GoBack"/>
      <w:bookmarkEnd w:id="0"/>
      <w:r w:rsidRPr="00193C4F">
        <w:rPr>
          <w:sz w:val="26"/>
        </w:rPr>
        <w:t>Утвержд</w:t>
      </w:r>
      <w:r>
        <w:rPr>
          <w:sz w:val="26"/>
        </w:rPr>
        <w:t>ен</w:t>
      </w:r>
    </w:p>
    <w:p w14:paraId="38011DB4" w14:textId="77777777" w:rsidR="00A84E5C" w:rsidRDefault="00A84E5C" w:rsidP="00A84E5C">
      <w:pPr>
        <w:ind w:left="5664"/>
        <w:rPr>
          <w:sz w:val="26"/>
        </w:rPr>
      </w:pPr>
      <w:r>
        <w:rPr>
          <w:sz w:val="26"/>
        </w:rPr>
        <w:t>постановлением</w:t>
      </w:r>
    </w:p>
    <w:p w14:paraId="1DDD4E85" w14:textId="3A35F318" w:rsidR="00A84E5C" w:rsidRDefault="009324FF" w:rsidP="00A84E5C">
      <w:pPr>
        <w:spacing w:line="264" w:lineRule="auto"/>
        <w:ind w:left="5664"/>
        <w:rPr>
          <w:sz w:val="26"/>
        </w:rPr>
      </w:pPr>
      <w:r>
        <w:rPr>
          <w:sz w:val="26"/>
        </w:rPr>
        <w:t>А</w:t>
      </w:r>
      <w:r w:rsidR="00A84E5C" w:rsidRPr="00193C4F">
        <w:rPr>
          <w:sz w:val="26"/>
        </w:rPr>
        <w:t xml:space="preserve">дминистрации Пограничного муниципального </w:t>
      </w:r>
      <w:r>
        <w:rPr>
          <w:sz w:val="26"/>
        </w:rPr>
        <w:t>округ</w:t>
      </w:r>
      <w:r w:rsidR="00A84E5C" w:rsidRPr="00193C4F">
        <w:rPr>
          <w:sz w:val="26"/>
        </w:rPr>
        <w:t>а</w:t>
      </w:r>
    </w:p>
    <w:p w14:paraId="4E1A0CC6" w14:textId="0C02BADA" w:rsidR="00A84E5C" w:rsidRDefault="00A84E5C" w:rsidP="00A84E5C">
      <w:pPr>
        <w:ind w:left="5664"/>
        <w:rPr>
          <w:sz w:val="26"/>
        </w:rPr>
      </w:pPr>
      <w:r>
        <w:rPr>
          <w:sz w:val="26"/>
        </w:rPr>
        <w:t>от «</w:t>
      </w:r>
      <w:r w:rsidR="00281599">
        <w:rPr>
          <w:sz w:val="26"/>
          <w:u w:val="single"/>
        </w:rPr>
        <w:t xml:space="preserve"> </w:t>
      </w:r>
      <w:r w:rsidR="00E52C93">
        <w:rPr>
          <w:sz w:val="26"/>
          <w:u w:val="single"/>
        </w:rPr>
        <w:t>27</w:t>
      </w:r>
      <w:r w:rsidR="00281599">
        <w:rPr>
          <w:sz w:val="26"/>
          <w:u w:val="single"/>
        </w:rPr>
        <w:t xml:space="preserve"> </w:t>
      </w:r>
      <w:r w:rsidRPr="002F3488">
        <w:rPr>
          <w:sz w:val="28"/>
          <w:szCs w:val="28"/>
        </w:rPr>
        <w:t xml:space="preserve">» </w:t>
      </w:r>
      <w:r w:rsidR="00281599">
        <w:rPr>
          <w:sz w:val="28"/>
          <w:szCs w:val="28"/>
          <w:u w:val="single"/>
        </w:rPr>
        <w:t xml:space="preserve">    </w:t>
      </w:r>
      <w:r w:rsidR="00E52C93">
        <w:rPr>
          <w:sz w:val="28"/>
          <w:szCs w:val="28"/>
          <w:u w:val="single"/>
        </w:rPr>
        <w:t>06</w:t>
      </w:r>
      <w:r w:rsidR="00281599">
        <w:rPr>
          <w:sz w:val="28"/>
          <w:szCs w:val="28"/>
          <w:u w:val="single"/>
        </w:rPr>
        <w:t xml:space="preserve">    </w:t>
      </w:r>
      <w:r w:rsidRPr="002F3488">
        <w:rPr>
          <w:sz w:val="28"/>
          <w:szCs w:val="28"/>
        </w:rPr>
        <w:t xml:space="preserve"> 20</w:t>
      </w:r>
      <w:r w:rsidR="006D60D5">
        <w:rPr>
          <w:sz w:val="28"/>
          <w:szCs w:val="28"/>
          <w:u w:val="single"/>
        </w:rPr>
        <w:t>2</w:t>
      </w:r>
      <w:r w:rsidR="00281599">
        <w:rPr>
          <w:sz w:val="28"/>
          <w:szCs w:val="28"/>
          <w:u w:val="single"/>
        </w:rPr>
        <w:t>3</w:t>
      </w:r>
      <w:r w:rsidR="000E5DBC">
        <w:rPr>
          <w:sz w:val="28"/>
          <w:szCs w:val="28"/>
          <w:u w:val="single"/>
        </w:rPr>
        <w:t xml:space="preserve"> </w:t>
      </w:r>
      <w:r>
        <w:rPr>
          <w:sz w:val="26"/>
        </w:rPr>
        <w:t xml:space="preserve"> </w:t>
      </w:r>
      <w:r w:rsidRPr="00A01C3B">
        <w:rPr>
          <w:sz w:val="26"/>
        </w:rPr>
        <w:t>г</w:t>
      </w:r>
      <w:r>
        <w:rPr>
          <w:sz w:val="26"/>
        </w:rPr>
        <w:t>. №</w:t>
      </w:r>
      <w:r w:rsidRPr="00281599">
        <w:rPr>
          <w:sz w:val="26"/>
        </w:rPr>
        <w:t xml:space="preserve"> </w:t>
      </w:r>
      <w:r w:rsidR="00281599" w:rsidRPr="00281599">
        <w:rPr>
          <w:sz w:val="26"/>
          <w:u w:val="single"/>
        </w:rPr>
        <w:t xml:space="preserve">  </w:t>
      </w:r>
      <w:r w:rsidR="00E52C93">
        <w:rPr>
          <w:sz w:val="26"/>
          <w:u w:val="single"/>
        </w:rPr>
        <w:t>776</w:t>
      </w:r>
      <w:r w:rsidR="00281599" w:rsidRPr="00281599">
        <w:rPr>
          <w:sz w:val="26"/>
          <w:u w:val="single"/>
        </w:rPr>
        <w:t xml:space="preserve">  </w:t>
      </w:r>
      <w:r w:rsidR="00281599" w:rsidRPr="00281599">
        <w:rPr>
          <w:sz w:val="2"/>
          <w:szCs w:val="2"/>
        </w:rPr>
        <w:t>.</w:t>
      </w:r>
      <w:r w:rsidRPr="00281599">
        <w:rPr>
          <w:sz w:val="2"/>
          <w:szCs w:val="2"/>
          <w:u w:val="single"/>
        </w:rPr>
        <w:t>.</w:t>
      </w:r>
      <w:r w:rsidRPr="00E03E48">
        <w:rPr>
          <w:sz w:val="26"/>
        </w:rPr>
        <w:t xml:space="preserve">   </w:t>
      </w:r>
      <w:r w:rsidRPr="00886153">
        <w:rPr>
          <w:sz w:val="26"/>
          <w:u w:val="single"/>
        </w:rPr>
        <w:t xml:space="preserve">      </w:t>
      </w:r>
    </w:p>
    <w:p w14:paraId="5868D435" w14:textId="77777777" w:rsidR="00A84E5C" w:rsidRPr="00AD3178" w:rsidRDefault="00A84E5C" w:rsidP="00A84E5C">
      <w:pPr>
        <w:jc w:val="right"/>
        <w:rPr>
          <w:sz w:val="26"/>
          <w:szCs w:val="26"/>
        </w:rPr>
      </w:pPr>
    </w:p>
    <w:p w14:paraId="48A1CBA5" w14:textId="77777777" w:rsidR="00A84E5C" w:rsidRDefault="00A84E5C" w:rsidP="00A84E5C">
      <w:pPr>
        <w:jc w:val="both"/>
        <w:rPr>
          <w:sz w:val="26"/>
          <w:szCs w:val="26"/>
        </w:rPr>
      </w:pPr>
    </w:p>
    <w:p w14:paraId="3CA85996" w14:textId="7B506E50" w:rsidR="00664034" w:rsidRDefault="00664034" w:rsidP="00664034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14:paraId="6AAE508F" w14:textId="46AEFF10" w:rsidR="00664034" w:rsidRDefault="00664034" w:rsidP="00664034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расходных обязательств Пограничного муниципального </w:t>
      </w:r>
      <w:r w:rsidR="00530231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, </w:t>
      </w:r>
    </w:p>
    <w:p w14:paraId="255A9B16" w14:textId="77777777" w:rsidR="00664034" w:rsidRDefault="00664034" w:rsidP="00664034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возникающих при выполнении полномочий по вопросам местного </w:t>
      </w:r>
    </w:p>
    <w:p w14:paraId="03DE78D5" w14:textId="77777777" w:rsidR="00664034" w:rsidRDefault="00664034" w:rsidP="00664034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значения, в целях исполнения которых предоставляются субсидии </w:t>
      </w:r>
    </w:p>
    <w:p w14:paraId="03CF53A5" w14:textId="2A5E87FB" w:rsidR="00664034" w:rsidRDefault="00664034" w:rsidP="00664034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 бюджета Приморского края, на </w:t>
      </w:r>
      <w:r w:rsidR="000E5DBC">
        <w:rPr>
          <w:b/>
          <w:sz w:val="26"/>
          <w:szCs w:val="26"/>
        </w:rPr>
        <w:t>202</w:t>
      </w:r>
      <w:r w:rsidR="0028159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p w14:paraId="7D05D7BE" w14:textId="36F8C8AF" w:rsidR="00A84E5C" w:rsidRDefault="00A84E5C" w:rsidP="00A84E5C">
      <w:pPr>
        <w:jc w:val="both"/>
        <w:rPr>
          <w:sz w:val="26"/>
          <w:szCs w:val="26"/>
        </w:rPr>
      </w:pPr>
    </w:p>
    <w:p w14:paraId="0137B785" w14:textId="77777777" w:rsidR="00E617E0" w:rsidRDefault="00E617E0" w:rsidP="00A84E5C">
      <w:pPr>
        <w:jc w:val="both"/>
        <w:rPr>
          <w:sz w:val="26"/>
          <w:szCs w:val="26"/>
        </w:rPr>
      </w:pPr>
    </w:p>
    <w:p w14:paraId="0258A0D0" w14:textId="43932224" w:rsidR="00A84E5C" w:rsidRDefault="00AD7A91" w:rsidP="000319CE">
      <w:pPr>
        <w:numPr>
          <w:ilvl w:val="0"/>
          <w:numId w:val="4"/>
        </w:numPr>
        <w:spacing w:line="312" w:lineRule="auto"/>
        <w:ind w:left="0" w:firstLine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Муниципальная программа </w:t>
      </w:r>
      <w:r w:rsidR="000B7C74" w:rsidRPr="000B7C74">
        <w:rPr>
          <w:b/>
          <w:bCs/>
          <w:sz w:val="26"/>
          <w:szCs w:val="26"/>
        </w:rPr>
        <w:t>«</w:t>
      </w:r>
      <w:r w:rsidR="00E617E0" w:rsidRPr="00E617E0">
        <w:rPr>
          <w:b/>
          <w:bCs/>
          <w:sz w:val="26"/>
          <w:szCs w:val="26"/>
        </w:rPr>
        <w:t>Обеспечение качественными услугами ЖКХ населения Пограничного муниципального округа на 2023 - 2026 годы</w:t>
      </w:r>
      <w:r w:rsidR="000B7C74" w:rsidRPr="000B7C74">
        <w:rPr>
          <w:b/>
          <w:bCs/>
          <w:sz w:val="26"/>
          <w:szCs w:val="26"/>
        </w:rPr>
        <w:t>»</w:t>
      </w:r>
      <w:r w:rsidR="00A84E5C">
        <w:rPr>
          <w:sz w:val="26"/>
          <w:szCs w:val="26"/>
        </w:rPr>
        <w:t>;</w:t>
      </w:r>
      <w:r w:rsidR="00A84E5C" w:rsidRPr="00943DD2">
        <w:rPr>
          <w:sz w:val="26"/>
          <w:szCs w:val="26"/>
        </w:rPr>
        <w:t xml:space="preserve"> </w:t>
      </w:r>
    </w:p>
    <w:p w14:paraId="40E6D0B2" w14:textId="77777777" w:rsidR="000319CE" w:rsidRPr="000319CE" w:rsidRDefault="000319CE" w:rsidP="000319CE">
      <w:pPr>
        <w:spacing w:line="312" w:lineRule="auto"/>
        <w:ind w:left="426"/>
        <w:jc w:val="both"/>
        <w:rPr>
          <w:sz w:val="16"/>
          <w:szCs w:val="16"/>
        </w:rPr>
      </w:pPr>
    </w:p>
    <w:p w14:paraId="5925257E" w14:textId="00FFE2ED" w:rsidR="000B7C74" w:rsidRPr="000B7C74" w:rsidRDefault="000319CE" w:rsidP="000319CE">
      <w:pPr>
        <w:spacing w:line="312" w:lineRule="auto"/>
        <w:ind w:left="42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B7C74" w:rsidRPr="000B7C74">
        <w:rPr>
          <w:sz w:val="26"/>
          <w:szCs w:val="26"/>
        </w:rPr>
        <w:t xml:space="preserve">.1 </w:t>
      </w:r>
      <w:r w:rsidR="000B7C74">
        <w:rPr>
          <w:sz w:val="26"/>
          <w:szCs w:val="26"/>
        </w:rPr>
        <w:t>Обеспечение граждан твердым топливом (дровами)</w:t>
      </w:r>
      <w:r w:rsidR="000B7C74" w:rsidRPr="000B7C74">
        <w:rPr>
          <w:sz w:val="26"/>
          <w:szCs w:val="26"/>
        </w:rPr>
        <w:t>;</w:t>
      </w:r>
    </w:p>
    <w:p w14:paraId="0A6DAFE4" w14:textId="27893AAD" w:rsidR="000319CE" w:rsidRDefault="000319CE" w:rsidP="000319CE">
      <w:pPr>
        <w:spacing w:line="312" w:lineRule="auto"/>
        <w:ind w:left="425"/>
        <w:rPr>
          <w:sz w:val="26"/>
          <w:szCs w:val="26"/>
        </w:rPr>
      </w:pPr>
      <w:r>
        <w:rPr>
          <w:sz w:val="26"/>
          <w:szCs w:val="26"/>
        </w:rPr>
        <w:t>2</w:t>
      </w:r>
      <w:r w:rsidR="000B7C74" w:rsidRPr="000B7C74">
        <w:rPr>
          <w:sz w:val="26"/>
          <w:szCs w:val="26"/>
        </w:rPr>
        <w:t xml:space="preserve">.2 Капитальный ремонт </w:t>
      </w:r>
      <w:r w:rsidR="00CA551E">
        <w:rPr>
          <w:sz w:val="26"/>
          <w:szCs w:val="26"/>
        </w:rPr>
        <w:t>системы централизованного холодного водоснабжения</w:t>
      </w:r>
      <w:r>
        <w:rPr>
          <w:sz w:val="26"/>
          <w:szCs w:val="26"/>
        </w:rPr>
        <w:t>;</w:t>
      </w:r>
    </w:p>
    <w:p w14:paraId="7F74C0FC" w14:textId="03BA9923" w:rsidR="000B7C74" w:rsidRPr="00943DD2" w:rsidRDefault="000319CE" w:rsidP="000864CB">
      <w:pPr>
        <w:spacing w:line="312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A551E">
        <w:rPr>
          <w:sz w:val="26"/>
          <w:szCs w:val="26"/>
        </w:rPr>
        <w:t xml:space="preserve">3 </w:t>
      </w:r>
      <w:r w:rsidR="000864CB" w:rsidRPr="000864CB">
        <w:rPr>
          <w:sz w:val="26"/>
          <w:szCs w:val="26"/>
        </w:rPr>
        <w:t>Проектирование и строительство очистных сооружений пгт. Пограничный</w:t>
      </w:r>
      <w:r>
        <w:rPr>
          <w:sz w:val="26"/>
          <w:szCs w:val="26"/>
        </w:rPr>
        <w:t>.</w:t>
      </w:r>
    </w:p>
    <w:sectPr w:rsidR="000B7C74" w:rsidRPr="00943DD2" w:rsidSect="00A84E5C">
      <w:footerReference w:type="even" r:id="rId7"/>
      <w:footerReference w:type="default" r:id="rId8"/>
      <w:pgSz w:w="11906" w:h="16838"/>
      <w:pgMar w:top="851" w:right="851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D3A09" w14:textId="77777777" w:rsidR="006C67A9" w:rsidRDefault="006C67A9">
      <w:r>
        <w:separator/>
      </w:r>
    </w:p>
  </w:endnote>
  <w:endnote w:type="continuationSeparator" w:id="0">
    <w:p w14:paraId="00E816F9" w14:textId="77777777" w:rsidR="006C67A9" w:rsidRDefault="006C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C9996" w14:textId="77777777" w:rsidR="003028C4" w:rsidRDefault="003028C4" w:rsidP="001056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ED0282" w14:textId="77777777" w:rsidR="003028C4" w:rsidRDefault="003028C4" w:rsidP="00D25C6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7CE1" w14:textId="77777777" w:rsidR="003028C4" w:rsidRPr="00934814" w:rsidRDefault="003028C4" w:rsidP="00D25C61">
    <w:pPr>
      <w:pStyle w:val="a4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D4EA4" w14:textId="77777777" w:rsidR="006C67A9" w:rsidRDefault="006C67A9">
      <w:r>
        <w:separator/>
      </w:r>
    </w:p>
  </w:footnote>
  <w:footnote w:type="continuationSeparator" w:id="0">
    <w:p w14:paraId="7E00F0A7" w14:textId="77777777" w:rsidR="006C67A9" w:rsidRDefault="006C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25B6"/>
    <w:multiLevelType w:val="hybridMultilevel"/>
    <w:tmpl w:val="E22C660C"/>
    <w:lvl w:ilvl="0" w:tplc="C3A41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F05F11"/>
    <w:multiLevelType w:val="multilevel"/>
    <w:tmpl w:val="B0F06CE8"/>
    <w:lvl w:ilvl="0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8D82AB3"/>
    <w:multiLevelType w:val="hybridMultilevel"/>
    <w:tmpl w:val="81A291E6"/>
    <w:lvl w:ilvl="0" w:tplc="6BAE4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64C9F"/>
    <w:multiLevelType w:val="hybridMultilevel"/>
    <w:tmpl w:val="7C16DF98"/>
    <w:lvl w:ilvl="0" w:tplc="8682B7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420D4"/>
    <w:multiLevelType w:val="multilevel"/>
    <w:tmpl w:val="029C5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46F039FB"/>
    <w:multiLevelType w:val="hybridMultilevel"/>
    <w:tmpl w:val="83F6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0"/>
    <w:rsid w:val="00004C6A"/>
    <w:rsid w:val="000244B3"/>
    <w:rsid w:val="000319CE"/>
    <w:rsid w:val="000370FD"/>
    <w:rsid w:val="000374C5"/>
    <w:rsid w:val="0004365A"/>
    <w:rsid w:val="00045B6C"/>
    <w:rsid w:val="000504A8"/>
    <w:rsid w:val="000538A4"/>
    <w:rsid w:val="00061464"/>
    <w:rsid w:val="00064F2C"/>
    <w:rsid w:val="00066402"/>
    <w:rsid w:val="0007519A"/>
    <w:rsid w:val="00082028"/>
    <w:rsid w:val="000864CB"/>
    <w:rsid w:val="00087F75"/>
    <w:rsid w:val="000A5D63"/>
    <w:rsid w:val="000B2BA3"/>
    <w:rsid w:val="000B7C74"/>
    <w:rsid w:val="000C04B2"/>
    <w:rsid w:val="000C32B9"/>
    <w:rsid w:val="000C3F03"/>
    <w:rsid w:val="000C466B"/>
    <w:rsid w:val="000C4F15"/>
    <w:rsid w:val="000D2ED0"/>
    <w:rsid w:val="000D3207"/>
    <w:rsid w:val="000E2DC8"/>
    <w:rsid w:val="000E5DBC"/>
    <w:rsid w:val="000F3B45"/>
    <w:rsid w:val="001056F7"/>
    <w:rsid w:val="0013763F"/>
    <w:rsid w:val="001544BA"/>
    <w:rsid w:val="00156521"/>
    <w:rsid w:val="00156C8C"/>
    <w:rsid w:val="001660D6"/>
    <w:rsid w:val="00167F47"/>
    <w:rsid w:val="001704A6"/>
    <w:rsid w:val="00170853"/>
    <w:rsid w:val="00182BE8"/>
    <w:rsid w:val="00182FB1"/>
    <w:rsid w:val="001959B0"/>
    <w:rsid w:val="001A301A"/>
    <w:rsid w:val="001A7266"/>
    <w:rsid w:val="001B265B"/>
    <w:rsid w:val="001B2CF2"/>
    <w:rsid w:val="001C4C29"/>
    <w:rsid w:val="001D4B96"/>
    <w:rsid w:val="001D512A"/>
    <w:rsid w:val="001D7B8C"/>
    <w:rsid w:val="001E1BEB"/>
    <w:rsid w:val="001E204B"/>
    <w:rsid w:val="001E215B"/>
    <w:rsid w:val="001E5182"/>
    <w:rsid w:val="001F0983"/>
    <w:rsid w:val="001F0F8F"/>
    <w:rsid w:val="00200060"/>
    <w:rsid w:val="00215FBA"/>
    <w:rsid w:val="00226EBF"/>
    <w:rsid w:val="0023293B"/>
    <w:rsid w:val="0023700A"/>
    <w:rsid w:val="00242737"/>
    <w:rsid w:val="00254157"/>
    <w:rsid w:val="002667B7"/>
    <w:rsid w:val="00270191"/>
    <w:rsid w:val="0027099A"/>
    <w:rsid w:val="00281599"/>
    <w:rsid w:val="00286A94"/>
    <w:rsid w:val="00287828"/>
    <w:rsid w:val="00292624"/>
    <w:rsid w:val="00293910"/>
    <w:rsid w:val="00294D84"/>
    <w:rsid w:val="002A3035"/>
    <w:rsid w:val="002B71B7"/>
    <w:rsid w:val="002C0312"/>
    <w:rsid w:val="002D3CB2"/>
    <w:rsid w:val="002F6380"/>
    <w:rsid w:val="003028C4"/>
    <w:rsid w:val="00304441"/>
    <w:rsid w:val="003069FC"/>
    <w:rsid w:val="00311B1A"/>
    <w:rsid w:val="00317434"/>
    <w:rsid w:val="003211F5"/>
    <w:rsid w:val="00344AE0"/>
    <w:rsid w:val="003509C9"/>
    <w:rsid w:val="00351070"/>
    <w:rsid w:val="00355933"/>
    <w:rsid w:val="00362024"/>
    <w:rsid w:val="00375A0B"/>
    <w:rsid w:val="00381583"/>
    <w:rsid w:val="00383341"/>
    <w:rsid w:val="00390204"/>
    <w:rsid w:val="00394F75"/>
    <w:rsid w:val="003A1F04"/>
    <w:rsid w:val="003C19B5"/>
    <w:rsid w:val="003D13BF"/>
    <w:rsid w:val="003D1A03"/>
    <w:rsid w:val="003D247B"/>
    <w:rsid w:val="003D28D4"/>
    <w:rsid w:val="003F31CC"/>
    <w:rsid w:val="004027AC"/>
    <w:rsid w:val="004029E7"/>
    <w:rsid w:val="00415CC4"/>
    <w:rsid w:val="0041692D"/>
    <w:rsid w:val="00417D98"/>
    <w:rsid w:val="00432B4D"/>
    <w:rsid w:val="00442D6D"/>
    <w:rsid w:val="00455226"/>
    <w:rsid w:val="0045680D"/>
    <w:rsid w:val="004611FF"/>
    <w:rsid w:val="004634B3"/>
    <w:rsid w:val="004724CE"/>
    <w:rsid w:val="004749ED"/>
    <w:rsid w:val="0047652F"/>
    <w:rsid w:val="004820F4"/>
    <w:rsid w:val="004842E0"/>
    <w:rsid w:val="00494B99"/>
    <w:rsid w:val="004A58B2"/>
    <w:rsid w:val="004A7B82"/>
    <w:rsid w:val="004B0F47"/>
    <w:rsid w:val="004B221B"/>
    <w:rsid w:val="004C60E5"/>
    <w:rsid w:val="004E44E0"/>
    <w:rsid w:val="004E5DAA"/>
    <w:rsid w:val="004F73AC"/>
    <w:rsid w:val="00521C35"/>
    <w:rsid w:val="00524C2D"/>
    <w:rsid w:val="005277D6"/>
    <w:rsid w:val="00527A3D"/>
    <w:rsid w:val="00530231"/>
    <w:rsid w:val="00535C93"/>
    <w:rsid w:val="00542F2E"/>
    <w:rsid w:val="00571BCC"/>
    <w:rsid w:val="00572E19"/>
    <w:rsid w:val="00575436"/>
    <w:rsid w:val="005823FD"/>
    <w:rsid w:val="005830AD"/>
    <w:rsid w:val="00597340"/>
    <w:rsid w:val="005B0190"/>
    <w:rsid w:val="005B25EA"/>
    <w:rsid w:val="005D36FD"/>
    <w:rsid w:val="005D491F"/>
    <w:rsid w:val="005D52AC"/>
    <w:rsid w:val="005D70DA"/>
    <w:rsid w:val="005E12CE"/>
    <w:rsid w:val="005E2251"/>
    <w:rsid w:val="005E6BAF"/>
    <w:rsid w:val="005F24DF"/>
    <w:rsid w:val="005F6D70"/>
    <w:rsid w:val="006016B1"/>
    <w:rsid w:val="00615EB7"/>
    <w:rsid w:val="006246FE"/>
    <w:rsid w:val="00624CB7"/>
    <w:rsid w:val="00631040"/>
    <w:rsid w:val="00644798"/>
    <w:rsid w:val="00646185"/>
    <w:rsid w:val="006521F3"/>
    <w:rsid w:val="00652272"/>
    <w:rsid w:val="00654445"/>
    <w:rsid w:val="006573D6"/>
    <w:rsid w:val="006606F6"/>
    <w:rsid w:val="00664034"/>
    <w:rsid w:val="00667A13"/>
    <w:rsid w:val="006762F1"/>
    <w:rsid w:val="006821C2"/>
    <w:rsid w:val="006853F9"/>
    <w:rsid w:val="006B0FA7"/>
    <w:rsid w:val="006B23E3"/>
    <w:rsid w:val="006B739E"/>
    <w:rsid w:val="006C09C8"/>
    <w:rsid w:val="006C67A9"/>
    <w:rsid w:val="006D0C83"/>
    <w:rsid w:val="006D1FFF"/>
    <w:rsid w:val="006D60D5"/>
    <w:rsid w:val="006E3557"/>
    <w:rsid w:val="006F4312"/>
    <w:rsid w:val="0071049F"/>
    <w:rsid w:val="00741814"/>
    <w:rsid w:val="007447AC"/>
    <w:rsid w:val="00746770"/>
    <w:rsid w:val="0075123E"/>
    <w:rsid w:val="00751846"/>
    <w:rsid w:val="00766680"/>
    <w:rsid w:val="00767064"/>
    <w:rsid w:val="00790E29"/>
    <w:rsid w:val="007A165E"/>
    <w:rsid w:val="007B0BB6"/>
    <w:rsid w:val="007B5CEA"/>
    <w:rsid w:val="007D0AA6"/>
    <w:rsid w:val="007D58E7"/>
    <w:rsid w:val="007D5B4A"/>
    <w:rsid w:val="007D7B60"/>
    <w:rsid w:val="007E1B3F"/>
    <w:rsid w:val="007E2BE8"/>
    <w:rsid w:val="007F6544"/>
    <w:rsid w:val="00817B00"/>
    <w:rsid w:val="00817C62"/>
    <w:rsid w:val="0083171A"/>
    <w:rsid w:val="00833E8B"/>
    <w:rsid w:val="00834624"/>
    <w:rsid w:val="008365C4"/>
    <w:rsid w:val="0084518C"/>
    <w:rsid w:val="00860678"/>
    <w:rsid w:val="00866506"/>
    <w:rsid w:val="00881584"/>
    <w:rsid w:val="00881E43"/>
    <w:rsid w:val="0088373C"/>
    <w:rsid w:val="008941E0"/>
    <w:rsid w:val="00895D9F"/>
    <w:rsid w:val="008A1D0C"/>
    <w:rsid w:val="008A7303"/>
    <w:rsid w:val="008B30EF"/>
    <w:rsid w:val="008C2950"/>
    <w:rsid w:val="008D7343"/>
    <w:rsid w:val="008E1A8F"/>
    <w:rsid w:val="008E205F"/>
    <w:rsid w:val="008F0C72"/>
    <w:rsid w:val="008F47D7"/>
    <w:rsid w:val="008F7951"/>
    <w:rsid w:val="00924AAB"/>
    <w:rsid w:val="0092531A"/>
    <w:rsid w:val="00927586"/>
    <w:rsid w:val="009324FF"/>
    <w:rsid w:val="00934814"/>
    <w:rsid w:val="00940A04"/>
    <w:rsid w:val="00940B63"/>
    <w:rsid w:val="009432D0"/>
    <w:rsid w:val="00943995"/>
    <w:rsid w:val="0095708B"/>
    <w:rsid w:val="009642CF"/>
    <w:rsid w:val="00964A79"/>
    <w:rsid w:val="00973535"/>
    <w:rsid w:val="00973D60"/>
    <w:rsid w:val="00977232"/>
    <w:rsid w:val="0098520B"/>
    <w:rsid w:val="00993218"/>
    <w:rsid w:val="0099442E"/>
    <w:rsid w:val="009C1BAA"/>
    <w:rsid w:val="009E2F6B"/>
    <w:rsid w:val="00A125D0"/>
    <w:rsid w:val="00A12662"/>
    <w:rsid w:val="00A314C8"/>
    <w:rsid w:val="00A40FDA"/>
    <w:rsid w:val="00A541C3"/>
    <w:rsid w:val="00A57559"/>
    <w:rsid w:val="00A616E8"/>
    <w:rsid w:val="00A66A66"/>
    <w:rsid w:val="00A73D3D"/>
    <w:rsid w:val="00A75D3D"/>
    <w:rsid w:val="00A84E5C"/>
    <w:rsid w:val="00A85D34"/>
    <w:rsid w:val="00AA0E3F"/>
    <w:rsid w:val="00AA158B"/>
    <w:rsid w:val="00AA1845"/>
    <w:rsid w:val="00AA3E7B"/>
    <w:rsid w:val="00AB1970"/>
    <w:rsid w:val="00AB7B6E"/>
    <w:rsid w:val="00AC16B1"/>
    <w:rsid w:val="00AD7A91"/>
    <w:rsid w:val="00AF515D"/>
    <w:rsid w:val="00B05673"/>
    <w:rsid w:val="00B061D6"/>
    <w:rsid w:val="00B111EC"/>
    <w:rsid w:val="00B15DE6"/>
    <w:rsid w:val="00B225D9"/>
    <w:rsid w:val="00B31B26"/>
    <w:rsid w:val="00B478BD"/>
    <w:rsid w:val="00B50319"/>
    <w:rsid w:val="00B54DC7"/>
    <w:rsid w:val="00B72FCE"/>
    <w:rsid w:val="00B73FFC"/>
    <w:rsid w:val="00B74D0C"/>
    <w:rsid w:val="00B770F8"/>
    <w:rsid w:val="00B9167A"/>
    <w:rsid w:val="00B9304B"/>
    <w:rsid w:val="00BA0131"/>
    <w:rsid w:val="00BA0454"/>
    <w:rsid w:val="00BA5BDB"/>
    <w:rsid w:val="00BB4418"/>
    <w:rsid w:val="00BB53FD"/>
    <w:rsid w:val="00BC7DB6"/>
    <w:rsid w:val="00BD1920"/>
    <w:rsid w:val="00BD3B7F"/>
    <w:rsid w:val="00BE78F7"/>
    <w:rsid w:val="00BF350C"/>
    <w:rsid w:val="00BF4AB9"/>
    <w:rsid w:val="00BF53E3"/>
    <w:rsid w:val="00C12B9B"/>
    <w:rsid w:val="00C36FCB"/>
    <w:rsid w:val="00C37E72"/>
    <w:rsid w:val="00C40BD1"/>
    <w:rsid w:val="00C510E6"/>
    <w:rsid w:val="00C6205E"/>
    <w:rsid w:val="00C64D09"/>
    <w:rsid w:val="00C800FB"/>
    <w:rsid w:val="00CA4149"/>
    <w:rsid w:val="00CA551E"/>
    <w:rsid w:val="00CB7CC5"/>
    <w:rsid w:val="00CC2308"/>
    <w:rsid w:val="00CE555E"/>
    <w:rsid w:val="00CE6585"/>
    <w:rsid w:val="00CF5FEF"/>
    <w:rsid w:val="00CF613C"/>
    <w:rsid w:val="00D1163D"/>
    <w:rsid w:val="00D13222"/>
    <w:rsid w:val="00D16053"/>
    <w:rsid w:val="00D17AD7"/>
    <w:rsid w:val="00D227A3"/>
    <w:rsid w:val="00D25C61"/>
    <w:rsid w:val="00D31496"/>
    <w:rsid w:val="00D74390"/>
    <w:rsid w:val="00D74B8F"/>
    <w:rsid w:val="00D766BE"/>
    <w:rsid w:val="00D857C1"/>
    <w:rsid w:val="00D92146"/>
    <w:rsid w:val="00DA0A6E"/>
    <w:rsid w:val="00DA5CAE"/>
    <w:rsid w:val="00DA6761"/>
    <w:rsid w:val="00DA7DA2"/>
    <w:rsid w:val="00DB4ADA"/>
    <w:rsid w:val="00DD02B5"/>
    <w:rsid w:val="00DD0D71"/>
    <w:rsid w:val="00DD30C9"/>
    <w:rsid w:val="00DE1222"/>
    <w:rsid w:val="00DE1E01"/>
    <w:rsid w:val="00DE4319"/>
    <w:rsid w:val="00DF443F"/>
    <w:rsid w:val="00E03220"/>
    <w:rsid w:val="00E05BAA"/>
    <w:rsid w:val="00E11C57"/>
    <w:rsid w:val="00E13D44"/>
    <w:rsid w:val="00E209A8"/>
    <w:rsid w:val="00E20BCE"/>
    <w:rsid w:val="00E21836"/>
    <w:rsid w:val="00E3044C"/>
    <w:rsid w:val="00E32F71"/>
    <w:rsid w:val="00E33DAE"/>
    <w:rsid w:val="00E35EC7"/>
    <w:rsid w:val="00E36409"/>
    <w:rsid w:val="00E37B28"/>
    <w:rsid w:val="00E37FBA"/>
    <w:rsid w:val="00E43BA7"/>
    <w:rsid w:val="00E440D2"/>
    <w:rsid w:val="00E52C93"/>
    <w:rsid w:val="00E617E0"/>
    <w:rsid w:val="00E81BC1"/>
    <w:rsid w:val="00E84516"/>
    <w:rsid w:val="00E97F42"/>
    <w:rsid w:val="00EB1E9A"/>
    <w:rsid w:val="00ED056F"/>
    <w:rsid w:val="00ED5E5A"/>
    <w:rsid w:val="00EF50CB"/>
    <w:rsid w:val="00EF57C1"/>
    <w:rsid w:val="00EF5A14"/>
    <w:rsid w:val="00F065EA"/>
    <w:rsid w:val="00F10E13"/>
    <w:rsid w:val="00F204F8"/>
    <w:rsid w:val="00F23B3B"/>
    <w:rsid w:val="00F2588E"/>
    <w:rsid w:val="00F30444"/>
    <w:rsid w:val="00F315B7"/>
    <w:rsid w:val="00F36526"/>
    <w:rsid w:val="00F464A8"/>
    <w:rsid w:val="00F51C8A"/>
    <w:rsid w:val="00F57088"/>
    <w:rsid w:val="00F65BAB"/>
    <w:rsid w:val="00F71A7A"/>
    <w:rsid w:val="00F72BD7"/>
    <w:rsid w:val="00F93C8A"/>
    <w:rsid w:val="00F95357"/>
    <w:rsid w:val="00FA3B06"/>
    <w:rsid w:val="00FA3B51"/>
    <w:rsid w:val="00FB2E14"/>
    <w:rsid w:val="00FB3C02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C65A6"/>
  <w15:chartTrackingRefBased/>
  <w15:docId w15:val="{E69FBA66-FCCA-41AE-87B5-1661451C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04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Chapter Title,Sub Head,PullOut"/>
    <w:basedOn w:val="a"/>
    <w:next w:val="a"/>
    <w:qFormat/>
    <w:rsid w:val="00AB1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588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258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46770"/>
  </w:style>
  <w:style w:type="character" w:styleId="a6">
    <w:name w:val="Hyperlink"/>
    <w:rsid w:val="00ED5E5A"/>
    <w:rPr>
      <w:color w:val="0000FF"/>
      <w:u w:val="single"/>
    </w:rPr>
  </w:style>
  <w:style w:type="paragraph" w:customStyle="1" w:styleId="a7">
    <w:name w:val="Знак"/>
    <w:basedOn w:val="a"/>
    <w:rsid w:val="000C32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597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6205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4B221B"/>
    <w:pPr>
      <w:jc w:val="center"/>
    </w:pPr>
    <w:rPr>
      <w:sz w:val="28"/>
      <w:szCs w:val="20"/>
    </w:rPr>
  </w:style>
  <w:style w:type="paragraph" w:styleId="20">
    <w:name w:val="Body Text 2"/>
    <w:basedOn w:val="a"/>
    <w:rsid w:val="004B221B"/>
    <w:pPr>
      <w:jc w:val="both"/>
    </w:pPr>
    <w:rPr>
      <w:b/>
      <w:sz w:val="28"/>
      <w:szCs w:val="20"/>
    </w:rPr>
  </w:style>
  <w:style w:type="paragraph" w:styleId="ab">
    <w:name w:val="Body Text Indent"/>
    <w:basedOn w:val="a"/>
    <w:rsid w:val="00087F75"/>
    <w:pPr>
      <w:spacing w:after="120"/>
      <w:ind w:left="283"/>
    </w:pPr>
  </w:style>
  <w:style w:type="paragraph" w:styleId="3">
    <w:name w:val="Body Text 3"/>
    <w:basedOn w:val="a"/>
    <w:rsid w:val="00087F75"/>
    <w:pPr>
      <w:spacing w:after="120"/>
    </w:pPr>
    <w:rPr>
      <w:sz w:val="16"/>
      <w:szCs w:val="16"/>
    </w:rPr>
  </w:style>
  <w:style w:type="paragraph" w:customStyle="1" w:styleId="ac">
    <w:name w:val="Знак"/>
    <w:basedOn w:val="a"/>
    <w:rsid w:val="00087F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"/>
    <w:basedOn w:val="a"/>
    <w:rsid w:val="00087F75"/>
    <w:pPr>
      <w:spacing w:after="120"/>
    </w:pPr>
  </w:style>
  <w:style w:type="paragraph" w:customStyle="1" w:styleId="13">
    <w:name w:val="Стиль 13 пт полужирный По центру"/>
    <w:basedOn w:val="a"/>
    <w:link w:val="130"/>
    <w:autoRedefine/>
    <w:rsid w:val="00087F75"/>
    <w:pPr>
      <w:overflowPunct w:val="0"/>
      <w:autoSpaceDE w:val="0"/>
      <w:autoSpaceDN w:val="0"/>
      <w:adjustRightInd w:val="0"/>
      <w:jc w:val="both"/>
      <w:textAlignment w:val="baseline"/>
    </w:pPr>
    <w:rPr>
      <w:bCs/>
      <w:noProof/>
      <w:sz w:val="26"/>
      <w:szCs w:val="26"/>
    </w:rPr>
  </w:style>
  <w:style w:type="character" w:customStyle="1" w:styleId="130">
    <w:name w:val="Стиль 13 пт полужирный По центру Знак"/>
    <w:link w:val="13"/>
    <w:rsid w:val="00087F75"/>
    <w:rPr>
      <w:bCs/>
      <w:noProof/>
      <w:sz w:val="26"/>
      <w:szCs w:val="26"/>
      <w:lang w:val="ru-RU" w:eastAsia="ru-RU" w:bidi="ar-SA"/>
    </w:rPr>
  </w:style>
  <w:style w:type="paragraph" w:customStyle="1" w:styleId="ae">
    <w:name w:val="Стиль Основной текст"/>
    <w:basedOn w:val="ad"/>
    <w:link w:val="af"/>
    <w:autoRedefine/>
    <w:rsid w:val="00087F75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2"/>
      <w:szCs w:val="22"/>
    </w:rPr>
  </w:style>
  <w:style w:type="character" w:customStyle="1" w:styleId="af">
    <w:name w:val="Стиль Основной текст Знак"/>
    <w:link w:val="ae"/>
    <w:rsid w:val="00087F75"/>
    <w:rPr>
      <w:sz w:val="22"/>
      <w:szCs w:val="22"/>
      <w:lang w:val="ru-RU" w:eastAsia="ru-RU" w:bidi="ar-SA"/>
    </w:rPr>
  </w:style>
  <w:style w:type="paragraph" w:customStyle="1" w:styleId="111">
    <w:name w:val="Стиль Заголовок 1 + 11 пт"/>
    <w:basedOn w:val="a"/>
    <w:rsid w:val="00087F75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10">
    <w:name w:val="Заголовок 1 Знак"/>
    <w:link w:val="1"/>
    <w:rsid w:val="000C04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Normal (Web)"/>
    <w:basedOn w:val="a"/>
    <w:rsid w:val="00A616E8"/>
    <w:pPr>
      <w:spacing w:before="100" w:after="100"/>
    </w:pPr>
    <w:rPr>
      <w:lang w:eastAsia="ar-SA"/>
    </w:rPr>
  </w:style>
  <w:style w:type="paragraph" w:styleId="af1">
    <w:name w:val="List Paragraph"/>
    <w:basedOn w:val="a"/>
    <w:uiPriority w:val="34"/>
    <w:qFormat/>
    <w:rsid w:val="00AD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115</cp:lastModifiedBy>
  <cp:revision>2</cp:revision>
  <cp:lastPrinted>2022-05-25T02:33:00Z</cp:lastPrinted>
  <dcterms:created xsi:type="dcterms:W3CDTF">2023-06-28T23:56:00Z</dcterms:created>
  <dcterms:modified xsi:type="dcterms:W3CDTF">2023-06-28T23:56:00Z</dcterms:modified>
</cp:coreProperties>
</file>